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2F3FDBBB" w14:textId="19080409" w:rsidR="000C3996" w:rsidRPr="006E6339" w:rsidRDefault="00C53AFB" w:rsidP="000C3996">
      <w:pPr>
        <w:spacing w:after="0" w:line="240" w:lineRule="auto"/>
        <w:jc w:val="center"/>
        <w:rPr>
          <w:rFonts w:eastAsia="Times" w:cs="Times"/>
        </w:rPr>
      </w:pPr>
      <w:r>
        <w:rPr>
          <w:rFonts w:eastAsia="Times" w:cs="Times"/>
          <w:b/>
        </w:rPr>
        <w:t>Regular</w:t>
      </w:r>
      <w:r w:rsidR="000C0A6E">
        <w:rPr>
          <w:rFonts w:eastAsia="Times" w:cs="Times"/>
          <w:b/>
        </w:rPr>
        <w:t xml:space="preserve"> </w:t>
      </w:r>
      <w:r w:rsidR="000C3996" w:rsidRPr="006E6339">
        <w:rPr>
          <w:rFonts w:eastAsia="Times" w:cs="Times"/>
          <w:b/>
        </w:rPr>
        <w:t>Meeting of the Board of Directors</w:t>
      </w:r>
    </w:p>
    <w:p w14:paraId="3FDD5034" w14:textId="7CEEE2ED" w:rsidR="000C3996" w:rsidRDefault="0086567B" w:rsidP="000C3996">
      <w:pPr>
        <w:spacing w:after="0" w:line="240" w:lineRule="auto"/>
        <w:jc w:val="center"/>
        <w:rPr>
          <w:rFonts w:eastAsia="Times" w:cs="Times"/>
          <w:b/>
        </w:rPr>
      </w:pPr>
      <w:r>
        <w:rPr>
          <w:rFonts w:eastAsia="Times" w:cs="Times"/>
          <w:b/>
        </w:rPr>
        <w:t>Wednesday January 12, 2022</w:t>
      </w:r>
    </w:p>
    <w:p w14:paraId="29C00403" w14:textId="77777777" w:rsidR="00680B60" w:rsidRDefault="00680B60" w:rsidP="00680B60">
      <w:pPr>
        <w:spacing w:after="0" w:line="240" w:lineRule="auto"/>
        <w:jc w:val="center"/>
        <w:rPr>
          <w:rFonts w:eastAsia="Times" w:cs="Times"/>
          <w:b/>
        </w:rPr>
      </w:pPr>
      <w:r>
        <w:rPr>
          <w:rFonts w:eastAsia="Times" w:cs="Times"/>
          <w:b/>
        </w:rPr>
        <w:t>Lake Valley Fire Station 7</w:t>
      </w:r>
    </w:p>
    <w:p w14:paraId="4666A415" w14:textId="77777777" w:rsidR="00680B60" w:rsidRPr="006E6339" w:rsidRDefault="00680B60" w:rsidP="00680B60">
      <w:pPr>
        <w:spacing w:after="0" w:line="240" w:lineRule="auto"/>
        <w:jc w:val="center"/>
        <w:rPr>
          <w:rFonts w:eastAsia="Times" w:cs="Times"/>
          <w:b/>
        </w:rPr>
      </w:pPr>
      <w:r>
        <w:rPr>
          <w:rFonts w:eastAsia="Times" w:cs="Times"/>
          <w:b/>
        </w:rPr>
        <w:t xml:space="preserve"> 2211 </w:t>
      </w:r>
      <w:proofErr w:type="spellStart"/>
      <w:r>
        <w:rPr>
          <w:rFonts w:eastAsia="Times" w:cs="Times"/>
          <w:b/>
        </w:rPr>
        <w:t>Keetak</w:t>
      </w:r>
      <w:proofErr w:type="spellEnd"/>
      <w:r>
        <w:rPr>
          <w:rFonts w:eastAsia="Times" w:cs="Times"/>
          <w:b/>
        </w:rPr>
        <w:t xml:space="preserve"> St. South Lake Tahoe CA, 96150</w:t>
      </w:r>
    </w:p>
    <w:p w14:paraId="7AE1193D" w14:textId="7891ED48" w:rsidR="00F93FBD" w:rsidRDefault="003F338D" w:rsidP="00F93FBD">
      <w:pPr>
        <w:autoSpaceDE w:val="0"/>
        <w:autoSpaceDN w:val="0"/>
        <w:adjustRightInd w:val="0"/>
        <w:spacing w:after="0" w:line="240" w:lineRule="auto"/>
        <w:jc w:val="center"/>
        <w:rPr>
          <w:rFonts w:eastAsia="Times" w:cs="Times"/>
          <w:b/>
        </w:rPr>
      </w:pPr>
      <w:r w:rsidRPr="006E6339">
        <w:rPr>
          <w:rFonts w:eastAsia="Times" w:cs="Times"/>
          <w:b/>
        </w:rPr>
        <w:t>AGENDA</w:t>
      </w:r>
    </w:p>
    <w:p w14:paraId="30AC5BC2" w14:textId="015E5D03" w:rsidR="00680B60" w:rsidRDefault="00680B60" w:rsidP="00680B60">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1C22F051" w14:textId="190FE122" w:rsidR="00680B60" w:rsidRDefault="00680B60" w:rsidP="00680B60">
      <w:pPr>
        <w:autoSpaceDE w:val="0"/>
        <w:autoSpaceDN w:val="0"/>
        <w:adjustRightInd w:val="0"/>
        <w:spacing w:after="0" w:line="240" w:lineRule="auto"/>
        <w:jc w:val="center"/>
        <w:rPr>
          <w:rFonts w:eastAsiaTheme="minorHAnsi" w:cs="Calibri"/>
          <w:b/>
          <w:bCs/>
          <w:lang w:val="en"/>
        </w:rPr>
      </w:pPr>
      <w:r w:rsidRPr="00680B60">
        <w:rPr>
          <w:rFonts w:eastAsiaTheme="minorHAnsi" w:cs="Calibri"/>
          <w:b/>
          <w:bCs/>
          <w:lang w:val="en"/>
        </w:rPr>
        <w:t>https://us02web.zoom.us/j/89030874546?pwd=b29XRVJhNGtJbTZ3K0pmVXMwQjJOUT09</w:t>
      </w:r>
    </w:p>
    <w:p w14:paraId="0CE9CF18" w14:textId="77777777" w:rsidR="00680B60" w:rsidRPr="004017D4" w:rsidRDefault="00680B60" w:rsidP="00680B60">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BA83C5" w14:textId="77777777" w:rsidR="00680B60" w:rsidRPr="004017D4" w:rsidRDefault="00680B60" w:rsidP="00680B60">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0E5DCAF3" w14:textId="77777777" w:rsidR="00680B60" w:rsidRPr="004017D4" w:rsidRDefault="00680B60" w:rsidP="00680B60">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3F3F9077" w14:textId="77777777" w:rsidR="00680B60" w:rsidRPr="004017D4" w:rsidRDefault="00680B60" w:rsidP="00680B60">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w:t>
      </w:r>
      <w:r>
        <w:rPr>
          <w:rFonts w:eastAsiaTheme="minorHAnsi" w:cs="Calibri"/>
          <w:b/>
          <w:bCs/>
          <w:lang w:val="en"/>
        </w:rPr>
        <w:t>)</w:t>
      </w:r>
      <w:r w:rsidRPr="004017D4">
        <w:rPr>
          <w:rFonts w:eastAsiaTheme="minorHAnsi" w:cs="Calibri"/>
          <w:b/>
          <w:bCs/>
          <w:lang w:val="en"/>
        </w:rPr>
        <w:t xml:space="preserve"> +1 253 215 8782 US</w:t>
      </w:r>
    </w:p>
    <w:p w14:paraId="0495EF73" w14:textId="77777777" w:rsidR="00680B60" w:rsidRDefault="00680B60" w:rsidP="00680B60">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Pr="00BD38EA">
        <w:rPr>
          <w:rFonts w:eastAsiaTheme="minorHAnsi" w:cs="Calibri"/>
          <w:b/>
          <w:bCs/>
          <w:lang w:val="en"/>
        </w:rPr>
        <w:t xml:space="preserve"> </w:t>
      </w:r>
    </w:p>
    <w:p w14:paraId="1148CB4F" w14:textId="5C88A63D" w:rsidR="00680B60" w:rsidRDefault="00680B60" w:rsidP="00F93FBD">
      <w:pPr>
        <w:autoSpaceDE w:val="0"/>
        <w:autoSpaceDN w:val="0"/>
        <w:adjustRightInd w:val="0"/>
        <w:spacing w:after="0" w:line="240" w:lineRule="auto"/>
        <w:jc w:val="center"/>
        <w:rPr>
          <w:rFonts w:eastAsia="Times" w:cs="Times"/>
          <w:b/>
        </w:rPr>
      </w:pPr>
      <w:r>
        <w:rPr>
          <w:rFonts w:eastAsia="Times" w:cs="Times"/>
          <w:b/>
        </w:rPr>
        <w:t>Meeting ID: 890 3087 4546 Password: 676534</w:t>
      </w:r>
    </w:p>
    <w:p w14:paraId="1894BF14" w14:textId="77777777" w:rsidR="007D4BB7" w:rsidRPr="0060708C" w:rsidRDefault="007D4BB7" w:rsidP="004017D4">
      <w:pPr>
        <w:autoSpaceDE w:val="0"/>
        <w:autoSpaceDN w:val="0"/>
        <w:adjustRightInd w:val="0"/>
        <w:spacing w:after="0" w:line="240" w:lineRule="auto"/>
        <w:jc w:val="center"/>
        <w:rPr>
          <w:rFonts w:eastAsiaTheme="minorHAnsi" w:cs="Calibri"/>
          <w:b/>
          <w:bCs/>
          <w:lang w:val="en"/>
        </w:rPr>
      </w:pPr>
    </w:p>
    <w:p w14:paraId="484E487B" w14:textId="3369F044"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C53AFB">
        <w:rPr>
          <w:rFonts w:eastAsia="Times" w:cs="Times"/>
          <w:b/>
        </w:rPr>
        <w:t xml:space="preserve">Regular </w:t>
      </w:r>
      <w:r w:rsidR="00991BB2">
        <w:rPr>
          <w:rFonts w:eastAsia="Times" w:cs="Times"/>
          <w:b/>
        </w:rPr>
        <w:t>Meeting</w:t>
      </w:r>
      <w:r w:rsidR="00216796">
        <w:rPr>
          <w:rFonts w:eastAsia="Times" w:cs="Times"/>
          <w:b/>
        </w:rPr>
        <w:t xml:space="preserve"> – </w:t>
      </w:r>
      <w:r w:rsidR="00C53AFB">
        <w:rPr>
          <w:rFonts w:eastAsia="Times" w:cs="Times"/>
          <w:b/>
        </w:rPr>
        <w:t>9</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5B66D91F" w:rsidR="00650C01" w:rsidRPr="00E8045E" w:rsidRDefault="00635166" w:rsidP="0086567B">
      <w:pPr>
        <w:pStyle w:val="ListParagraph"/>
        <w:numPr>
          <w:ilvl w:val="2"/>
          <w:numId w:val="12"/>
        </w:numPr>
        <w:spacing w:after="0" w:line="240" w:lineRule="auto"/>
        <w:ind w:left="1800" w:firstLine="180"/>
        <w:rPr>
          <w:rFonts w:eastAsia="Times" w:cs="Times"/>
        </w:rPr>
      </w:pPr>
      <w:r>
        <w:rPr>
          <w:rFonts w:eastAsia="Times" w:cs="Times"/>
        </w:rPr>
        <w:t xml:space="preserve"> </w:t>
      </w:r>
      <w:r w:rsidR="007A05F1" w:rsidRPr="00E8045E">
        <w:rPr>
          <w:rFonts w:eastAsia="Times" w:cs="Times"/>
        </w:rPr>
        <w:t xml:space="preserve">Communications from the Audience on </w:t>
      </w:r>
      <w:r w:rsidR="00616DE1" w:rsidRPr="00E8045E">
        <w:rPr>
          <w:rFonts w:eastAsia="Times" w:cs="Times"/>
        </w:rPr>
        <w:t>Non-Agenda</w:t>
      </w:r>
      <w:r w:rsidR="007A05F1" w:rsidRPr="00E8045E">
        <w:rPr>
          <w:rFonts w:eastAsia="Times" w:cs="Times"/>
        </w:rPr>
        <w:t xml:space="preserve">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4FF2F76E" w14:textId="14CEB771" w:rsidR="005C7AC8" w:rsidRPr="0086567B" w:rsidRDefault="002C5F76" w:rsidP="0086567B">
      <w:pPr>
        <w:pStyle w:val="ListParagraph"/>
        <w:numPr>
          <w:ilvl w:val="2"/>
          <w:numId w:val="12"/>
        </w:numPr>
        <w:spacing w:after="0" w:line="360" w:lineRule="auto"/>
        <w:ind w:left="1620"/>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86567B">
        <w:rPr>
          <w:rFonts w:eastAsia="Times" w:cs="Times"/>
        </w:rPr>
        <w:tab/>
      </w:r>
      <w:r w:rsidR="007A05F1" w:rsidRPr="001816A9">
        <w:rPr>
          <w:rFonts w:eastAsia="Times" w:cs="Times"/>
        </w:rPr>
        <w:t>Action</w:t>
      </w:r>
    </w:p>
    <w:p w14:paraId="3A1DB93C" w14:textId="70C24B89" w:rsidR="001E53B9" w:rsidRDefault="001E53B9" w:rsidP="0086567B">
      <w:pPr>
        <w:pStyle w:val="ListParagraph"/>
        <w:numPr>
          <w:ilvl w:val="2"/>
          <w:numId w:val="12"/>
        </w:numPr>
        <w:spacing w:after="0" w:line="360" w:lineRule="auto"/>
        <w:ind w:left="1620"/>
        <w:rPr>
          <w:rFonts w:eastAsia="Times" w:cs="Times"/>
        </w:rPr>
      </w:pPr>
      <w:r>
        <w:rPr>
          <w:rFonts w:eastAsia="Times" w:cs="Times"/>
        </w:rPr>
        <w:t xml:space="preserve"> Approval of the Minutes from </w:t>
      </w:r>
      <w:r w:rsidR="0086567B">
        <w:rPr>
          <w:rFonts w:eastAsia="Times" w:cs="Times"/>
        </w:rPr>
        <w:t>October 11</w:t>
      </w:r>
      <w:r w:rsidR="00842692">
        <w:rPr>
          <w:rFonts w:eastAsia="Times" w:cs="Times"/>
        </w:rPr>
        <w:t>, 2021</w:t>
      </w:r>
      <w:r w:rsidR="000C0A6E">
        <w:rPr>
          <w:rFonts w:eastAsia="Times" w:cs="Times"/>
        </w:rPr>
        <w:tab/>
      </w:r>
      <w:r w:rsidR="0086567B">
        <w:rPr>
          <w:rFonts w:eastAsia="Times" w:cs="Times"/>
        </w:rPr>
        <w:tab/>
      </w:r>
      <w:r w:rsidR="00842692">
        <w:rPr>
          <w:rFonts w:eastAsia="Times" w:cs="Times"/>
        </w:rPr>
        <w:tab/>
      </w:r>
      <w:r>
        <w:rPr>
          <w:rFonts w:eastAsia="Times" w:cs="Times"/>
        </w:rPr>
        <w:tab/>
        <w:t>Discussion/Action</w:t>
      </w:r>
    </w:p>
    <w:p w14:paraId="5740D6CC" w14:textId="77C5D2AF" w:rsidR="00E06E5C" w:rsidRDefault="00044ED7" w:rsidP="00E06E5C">
      <w:pPr>
        <w:pStyle w:val="ListParagraph"/>
        <w:numPr>
          <w:ilvl w:val="2"/>
          <w:numId w:val="12"/>
        </w:numPr>
        <w:spacing w:after="0" w:line="360" w:lineRule="auto"/>
        <w:ind w:left="1620"/>
        <w:rPr>
          <w:rFonts w:eastAsia="Times" w:cs="Times"/>
        </w:rPr>
      </w:pPr>
      <w:r>
        <w:rPr>
          <w:rFonts w:eastAsia="Times" w:cs="Times"/>
        </w:rPr>
        <w:t xml:space="preserve"> County Update</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7B308E7D" w14:textId="4C8705B6" w:rsidR="00E06E5C" w:rsidRPr="00E06E5C" w:rsidRDefault="00E06E5C" w:rsidP="00E06E5C">
      <w:pPr>
        <w:pStyle w:val="ListParagraph"/>
        <w:numPr>
          <w:ilvl w:val="2"/>
          <w:numId w:val="12"/>
        </w:numPr>
        <w:spacing w:after="0" w:line="360" w:lineRule="auto"/>
        <w:ind w:left="1620"/>
        <w:rPr>
          <w:rFonts w:eastAsia="Times" w:cs="Times"/>
        </w:rPr>
      </w:pPr>
      <w:r>
        <w:rPr>
          <w:rFonts w:eastAsia="Times" w:cs="Times"/>
        </w:rPr>
        <w:t xml:space="preserve"> Long Distance IFTs</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7263458D" w14:textId="4D7A47C8" w:rsidR="00885F8B" w:rsidRDefault="00E06E5C" w:rsidP="0086567B">
      <w:pPr>
        <w:pStyle w:val="ListParagraph"/>
        <w:numPr>
          <w:ilvl w:val="2"/>
          <w:numId w:val="12"/>
        </w:numPr>
        <w:spacing w:after="0" w:line="360" w:lineRule="auto"/>
        <w:ind w:left="1620"/>
        <w:rPr>
          <w:rFonts w:eastAsia="Times" w:cs="Times"/>
        </w:rPr>
      </w:pPr>
      <w:r>
        <w:rPr>
          <w:rFonts w:eastAsia="Times" w:cs="Times"/>
        </w:rPr>
        <w:t xml:space="preserve"> </w:t>
      </w:r>
      <w:r w:rsidR="00885F8B">
        <w:rPr>
          <w:rFonts w:eastAsia="Times" w:cs="Times"/>
        </w:rPr>
        <w:t>Call Volume and Unit Hour Utilization Update</w:t>
      </w:r>
      <w:r w:rsidR="00885F8B">
        <w:rPr>
          <w:rFonts w:eastAsia="Times" w:cs="Times"/>
        </w:rPr>
        <w:tab/>
      </w:r>
      <w:r w:rsidR="00885F8B">
        <w:rPr>
          <w:rFonts w:eastAsia="Times" w:cs="Times"/>
        </w:rPr>
        <w:tab/>
      </w:r>
      <w:r w:rsidR="00885F8B">
        <w:rPr>
          <w:rFonts w:eastAsia="Times" w:cs="Times"/>
        </w:rPr>
        <w:tab/>
      </w:r>
      <w:r w:rsidR="00885F8B">
        <w:rPr>
          <w:rFonts w:eastAsia="Times" w:cs="Times"/>
        </w:rPr>
        <w:tab/>
      </w:r>
      <w:r w:rsidR="00885F8B">
        <w:rPr>
          <w:rFonts w:eastAsia="Times" w:cs="Times"/>
        </w:rPr>
        <w:tab/>
        <w:t>Discussion</w:t>
      </w:r>
    </w:p>
    <w:p w14:paraId="4080E007" w14:textId="0CA5B98C" w:rsidR="00885F8B" w:rsidRDefault="00885F8B" w:rsidP="0086567B">
      <w:pPr>
        <w:pStyle w:val="ListParagraph"/>
        <w:numPr>
          <w:ilvl w:val="2"/>
          <w:numId w:val="12"/>
        </w:numPr>
        <w:spacing w:after="0" w:line="360" w:lineRule="auto"/>
        <w:ind w:left="1620"/>
        <w:rPr>
          <w:rFonts w:eastAsia="Times" w:cs="Times"/>
        </w:rPr>
      </w:pPr>
      <w:r>
        <w:rPr>
          <w:rFonts w:eastAsia="Times" w:cs="Times"/>
        </w:rPr>
        <w:t xml:space="preserve"> Ambulance Building Funding Agreement – Nick Clair</w:t>
      </w:r>
      <w:r>
        <w:rPr>
          <w:rFonts w:eastAsia="Times" w:cs="Times"/>
        </w:rPr>
        <w:tab/>
      </w:r>
      <w:r>
        <w:rPr>
          <w:rFonts w:eastAsia="Times" w:cs="Times"/>
        </w:rPr>
        <w:tab/>
      </w:r>
      <w:r>
        <w:rPr>
          <w:rFonts w:eastAsia="Times" w:cs="Times"/>
        </w:rPr>
        <w:tab/>
      </w:r>
      <w:r>
        <w:rPr>
          <w:rFonts w:eastAsia="Times" w:cs="Times"/>
        </w:rPr>
        <w:tab/>
        <w:t>Discussion/ Action</w:t>
      </w:r>
    </w:p>
    <w:p w14:paraId="4CCBD70C" w14:textId="3EA23CDB" w:rsidR="00885F8B" w:rsidRDefault="00885F8B" w:rsidP="0086567B">
      <w:pPr>
        <w:pStyle w:val="ListParagraph"/>
        <w:numPr>
          <w:ilvl w:val="2"/>
          <w:numId w:val="12"/>
        </w:numPr>
        <w:spacing w:after="0" w:line="360" w:lineRule="auto"/>
        <w:ind w:left="1620"/>
        <w:rPr>
          <w:rFonts w:eastAsia="Times" w:cs="Times"/>
        </w:rPr>
      </w:pPr>
      <w:r>
        <w:rPr>
          <w:rFonts w:eastAsia="Times" w:cs="Times"/>
        </w:rPr>
        <w:t xml:space="preserve"> Year to Date Budget Review- Rob Merritt</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 Action</w:t>
      </w:r>
    </w:p>
    <w:p w14:paraId="41717F99" w14:textId="59602A43" w:rsidR="00A00119" w:rsidRDefault="00A00119" w:rsidP="0086567B">
      <w:pPr>
        <w:pStyle w:val="ListParagraph"/>
        <w:numPr>
          <w:ilvl w:val="2"/>
          <w:numId w:val="12"/>
        </w:numPr>
        <w:tabs>
          <w:tab w:val="left" w:pos="1620"/>
        </w:tabs>
        <w:spacing w:after="0" w:line="360" w:lineRule="auto"/>
        <w:ind w:left="1620" w:hanging="180"/>
        <w:rPr>
          <w:rFonts w:eastAsia="Times" w:cs="Times"/>
        </w:rPr>
      </w:pPr>
      <w:r>
        <w:rPr>
          <w:rFonts w:eastAsia="Times" w:cs="Times"/>
        </w:rPr>
        <w:t xml:space="preserve"> Approval of the </w:t>
      </w:r>
      <w:r w:rsidR="0086567B">
        <w:rPr>
          <w:rFonts w:eastAsia="Times" w:cs="Times"/>
        </w:rPr>
        <w:t>Travel Policy</w:t>
      </w:r>
      <w:r w:rsidR="0086567B">
        <w:rPr>
          <w:rFonts w:eastAsia="Times" w:cs="Times"/>
        </w:rPr>
        <w:tab/>
      </w:r>
      <w:r w:rsidR="0086567B">
        <w:rPr>
          <w:rFonts w:eastAsia="Times" w:cs="Times"/>
        </w:rPr>
        <w:tab/>
      </w:r>
      <w:r w:rsidR="0086567B">
        <w:rPr>
          <w:rFonts w:eastAsia="Times" w:cs="Times"/>
        </w:rPr>
        <w:tab/>
      </w:r>
      <w:r>
        <w:rPr>
          <w:rFonts w:eastAsia="Times" w:cs="Times"/>
        </w:rPr>
        <w:tab/>
      </w:r>
      <w:r>
        <w:rPr>
          <w:rFonts w:eastAsia="Times" w:cs="Times"/>
        </w:rPr>
        <w:tab/>
      </w:r>
      <w:r>
        <w:rPr>
          <w:rFonts w:eastAsia="Times" w:cs="Times"/>
        </w:rPr>
        <w:tab/>
      </w:r>
      <w:r w:rsidR="0086567B">
        <w:rPr>
          <w:rFonts w:eastAsia="Times" w:cs="Times"/>
        </w:rPr>
        <w:tab/>
      </w:r>
      <w:r>
        <w:rPr>
          <w:rFonts w:eastAsia="Times" w:cs="Times"/>
        </w:rPr>
        <w:t>Discussion/Action</w:t>
      </w:r>
    </w:p>
    <w:p w14:paraId="175F520C" w14:textId="59423FBA" w:rsidR="00842692" w:rsidRDefault="00842692" w:rsidP="0086567B">
      <w:pPr>
        <w:pStyle w:val="ListParagraph"/>
        <w:numPr>
          <w:ilvl w:val="2"/>
          <w:numId w:val="12"/>
        </w:numPr>
        <w:spacing w:after="0" w:line="360" w:lineRule="auto"/>
        <w:ind w:left="1620"/>
        <w:rPr>
          <w:rFonts w:eastAsia="Times" w:cs="Times"/>
        </w:rPr>
      </w:pPr>
      <w:r>
        <w:rPr>
          <w:rFonts w:eastAsia="Times" w:cs="Times"/>
        </w:rPr>
        <w:tab/>
      </w:r>
      <w:r w:rsidR="0086567B">
        <w:rPr>
          <w:rFonts w:eastAsia="Times" w:cs="Times"/>
        </w:rPr>
        <w:t xml:space="preserve"> Approval of the Organization Resolution to Change Retirement Trustee</w:t>
      </w:r>
      <w:r>
        <w:rPr>
          <w:rFonts w:eastAsia="Times" w:cs="Times"/>
        </w:rPr>
        <w:tab/>
        <w:t>Discussion/Action</w:t>
      </w:r>
    </w:p>
    <w:p w14:paraId="5D93B848" w14:textId="72F2F85F" w:rsidR="0086567B" w:rsidRDefault="00B93188" w:rsidP="0086567B">
      <w:pPr>
        <w:pStyle w:val="ListParagraph"/>
        <w:numPr>
          <w:ilvl w:val="2"/>
          <w:numId w:val="12"/>
        </w:numPr>
        <w:spacing w:after="0" w:line="360" w:lineRule="auto"/>
        <w:ind w:left="1620"/>
        <w:rPr>
          <w:rFonts w:eastAsia="Times" w:cs="Times"/>
        </w:rPr>
      </w:pPr>
      <w:r>
        <w:rPr>
          <w:rFonts w:eastAsia="Times" w:cs="Times"/>
        </w:rPr>
        <w:t xml:space="preserve"> Approval of the Lake Valley Maintenance Agreement</w:t>
      </w:r>
      <w:r>
        <w:rPr>
          <w:rFonts w:eastAsia="Times" w:cs="Times"/>
        </w:rPr>
        <w:tab/>
      </w:r>
      <w:r>
        <w:rPr>
          <w:rFonts w:eastAsia="Times" w:cs="Times"/>
        </w:rPr>
        <w:tab/>
      </w:r>
      <w:r>
        <w:rPr>
          <w:rFonts w:eastAsia="Times" w:cs="Times"/>
        </w:rPr>
        <w:tab/>
        <w:t>Discussion/Action</w:t>
      </w:r>
    </w:p>
    <w:p w14:paraId="6256B173" w14:textId="339D0C10" w:rsidR="00B93188" w:rsidRDefault="00B93188" w:rsidP="0086567B">
      <w:pPr>
        <w:pStyle w:val="ListParagraph"/>
        <w:numPr>
          <w:ilvl w:val="2"/>
          <w:numId w:val="12"/>
        </w:numPr>
        <w:spacing w:after="0" w:line="360" w:lineRule="auto"/>
        <w:ind w:left="1620"/>
        <w:rPr>
          <w:rFonts w:eastAsia="Times" w:cs="Times"/>
        </w:rPr>
      </w:pPr>
      <w:r>
        <w:rPr>
          <w:rFonts w:eastAsia="Times" w:cs="Times"/>
        </w:rPr>
        <w:t xml:space="preserve"> Approval of the Lake Valley ALS Agreement</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Discussion/Action</w:t>
      </w:r>
    </w:p>
    <w:p w14:paraId="7DDE8C57" w14:textId="77777777" w:rsidR="00C97582" w:rsidRPr="00C0799B" w:rsidRDefault="00C97582" w:rsidP="00C0799B">
      <w:pPr>
        <w:spacing w:after="0" w:line="240" w:lineRule="auto"/>
        <w:rPr>
          <w:rFonts w:eastAsia="Times" w:cs="Times"/>
        </w:rPr>
      </w:pPr>
      <w:r w:rsidRPr="00C0799B">
        <w:rPr>
          <w:rFonts w:eastAsia="Times" w:cs="Times"/>
        </w:rPr>
        <w:tab/>
      </w:r>
      <w:r w:rsidRPr="00C0799B">
        <w:rPr>
          <w:rFonts w:eastAsia="Times" w:cs="Times"/>
        </w:rPr>
        <w:tab/>
      </w:r>
      <w:r w:rsidRPr="00C0799B">
        <w:rPr>
          <w:rFonts w:eastAsia="Times" w:cs="Times"/>
        </w:rPr>
        <w:tab/>
      </w:r>
      <w:r w:rsidRPr="00C0799B">
        <w:rPr>
          <w:rFonts w:eastAsia="Times" w:cs="Times"/>
        </w:rPr>
        <w:tab/>
      </w:r>
      <w:r w:rsidRPr="00C0799B">
        <w:rPr>
          <w:rFonts w:eastAsia="Times" w:cs="Times"/>
        </w:rPr>
        <w:tab/>
      </w:r>
      <w:r w:rsidRPr="00C0799B">
        <w:rPr>
          <w:rFonts w:eastAsia="Times" w:cs="Times"/>
        </w:rPr>
        <w:tab/>
      </w:r>
    </w:p>
    <w:p w14:paraId="7A5296F7" w14:textId="1AF734DA" w:rsidR="004277E8" w:rsidRPr="00680B60" w:rsidRDefault="00C97582" w:rsidP="0025051E">
      <w:pPr>
        <w:pStyle w:val="ListParagraph"/>
        <w:numPr>
          <w:ilvl w:val="0"/>
          <w:numId w:val="12"/>
        </w:numPr>
        <w:spacing w:after="0" w:line="240" w:lineRule="auto"/>
        <w:rPr>
          <w:rFonts w:eastAsia="Arial" w:cs="Arial"/>
          <w:b/>
          <w:sz w:val="18"/>
          <w:szCs w:val="18"/>
        </w:rPr>
      </w:pPr>
      <w:r w:rsidRPr="00680B60">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7148" w14:textId="77777777" w:rsidR="00DF0112" w:rsidRDefault="00DF0112" w:rsidP="00D64099">
      <w:pPr>
        <w:spacing w:after="0" w:line="240" w:lineRule="auto"/>
      </w:pPr>
      <w:r>
        <w:separator/>
      </w:r>
    </w:p>
  </w:endnote>
  <w:endnote w:type="continuationSeparator" w:id="0">
    <w:p w14:paraId="2AC81EA6" w14:textId="77777777" w:rsidR="00DF0112" w:rsidRDefault="00DF0112"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7486" w14:textId="77777777" w:rsidR="00DF0112" w:rsidRDefault="00DF0112" w:rsidP="00D64099">
      <w:pPr>
        <w:spacing w:after="0" w:line="240" w:lineRule="auto"/>
      </w:pPr>
      <w:r>
        <w:separator/>
      </w:r>
    </w:p>
  </w:footnote>
  <w:footnote w:type="continuationSeparator" w:id="0">
    <w:p w14:paraId="1C6B681D" w14:textId="77777777" w:rsidR="00DF0112" w:rsidRDefault="00DF0112"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F30E0326"/>
    <w:lvl w:ilvl="0" w:tplc="27180D30">
      <w:start w:val="1"/>
      <w:numFmt w:val="upperLetter"/>
      <w:lvlText w:val="%1."/>
      <w:lvlJc w:val="left"/>
      <w:pPr>
        <w:ind w:left="1080" w:hanging="360"/>
      </w:pPr>
      <w:rPr>
        <w:sz w:val="22"/>
        <w:szCs w:val="22"/>
      </w:r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44ED7"/>
    <w:rsid w:val="00060AA4"/>
    <w:rsid w:val="000611E6"/>
    <w:rsid w:val="00064A03"/>
    <w:rsid w:val="00067DB2"/>
    <w:rsid w:val="000774BA"/>
    <w:rsid w:val="00083E64"/>
    <w:rsid w:val="00092799"/>
    <w:rsid w:val="000B29A6"/>
    <w:rsid w:val="000C0A6E"/>
    <w:rsid w:val="000C3996"/>
    <w:rsid w:val="000D1B3A"/>
    <w:rsid w:val="000D276A"/>
    <w:rsid w:val="000D6578"/>
    <w:rsid w:val="000E6F84"/>
    <w:rsid w:val="000F23EF"/>
    <w:rsid w:val="001126A5"/>
    <w:rsid w:val="00144A42"/>
    <w:rsid w:val="00146D9D"/>
    <w:rsid w:val="00174519"/>
    <w:rsid w:val="001816A9"/>
    <w:rsid w:val="001D0F99"/>
    <w:rsid w:val="001D64A0"/>
    <w:rsid w:val="001D7DAC"/>
    <w:rsid w:val="001E53B9"/>
    <w:rsid w:val="001F11E2"/>
    <w:rsid w:val="001F34B1"/>
    <w:rsid w:val="001F7555"/>
    <w:rsid w:val="00200362"/>
    <w:rsid w:val="0020574B"/>
    <w:rsid w:val="002072FA"/>
    <w:rsid w:val="00213DFC"/>
    <w:rsid w:val="00215AE1"/>
    <w:rsid w:val="00216796"/>
    <w:rsid w:val="00231441"/>
    <w:rsid w:val="002325E9"/>
    <w:rsid w:val="00240CD5"/>
    <w:rsid w:val="00254DEC"/>
    <w:rsid w:val="00264B16"/>
    <w:rsid w:val="00281B31"/>
    <w:rsid w:val="00287A7F"/>
    <w:rsid w:val="00290B54"/>
    <w:rsid w:val="002A43C1"/>
    <w:rsid w:val="002B698E"/>
    <w:rsid w:val="002C5F76"/>
    <w:rsid w:val="002E1FFE"/>
    <w:rsid w:val="002E3E2F"/>
    <w:rsid w:val="002E43B7"/>
    <w:rsid w:val="00300EEF"/>
    <w:rsid w:val="0030273F"/>
    <w:rsid w:val="00306D76"/>
    <w:rsid w:val="00314034"/>
    <w:rsid w:val="00316382"/>
    <w:rsid w:val="00324BD0"/>
    <w:rsid w:val="00331E32"/>
    <w:rsid w:val="00346F6E"/>
    <w:rsid w:val="0035020A"/>
    <w:rsid w:val="00353885"/>
    <w:rsid w:val="00391706"/>
    <w:rsid w:val="003975A0"/>
    <w:rsid w:val="003B2193"/>
    <w:rsid w:val="003B7537"/>
    <w:rsid w:val="003C2D18"/>
    <w:rsid w:val="003C39BC"/>
    <w:rsid w:val="003D4D45"/>
    <w:rsid w:val="003D6A5B"/>
    <w:rsid w:val="003E74B4"/>
    <w:rsid w:val="003F338D"/>
    <w:rsid w:val="003F5AF1"/>
    <w:rsid w:val="004017D4"/>
    <w:rsid w:val="004046C5"/>
    <w:rsid w:val="004277E8"/>
    <w:rsid w:val="00436587"/>
    <w:rsid w:val="0045295D"/>
    <w:rsid w:val="00484800"/>
    <w:rsid w:val="00485545"/>
    <w:rsid w:val="00486F38"/>
    <w:rsid w:val="00495477"/>
    <w:rsid w:val="00497776"/>
    <w:rsid w:val="004C59B3"/>
    <w:rsid w:val="004C6D4A"/>
    <w:rsid w:val="004D3A62"/>
    <w:rsid w:val="004F3B14"/>
    <w:rsid w:val="004F49AC"/>
    <w:rsid w:val="005231AE"/>
    <w:rsid w:val="005442F1"/>
    <w:rsid w:val="00544778"/>
    <w:rsid w:val="00551844"/>
    <w:rsid w:val="0055311A"/>
    <w:rsid w:val="00560070"/>
    <w:rsid w:val="005667C5"/>
    <w:rsid w:val="005914B5"/>
    <w:rsid w:val="0059226A"/>
    <w:rsid w:val="005C1F51"/>
    <w:rsid w:val="005C7AC8"/>
    <w:rsid w:val="005D6BEA"/>
    <w:rsid w:val="005E448F"/>
    <w:rsid w:val="005F6D15"/>
    <w:rsid w:val="0060708C"/>
    <w:rsid w:val="00612638"/>
    <w:rsid w:val="00616DE1"/>
    <w:rsid w:val="00621020"/>
    <w:rsid w:val="00623AE5"/>
    <w:rsid w:val="00631AA2"/>
    <w:rsid w:val="00635166"/>
    <w:rsid w:val="00642314"/>
    <w:rsid w:val="006474EF"/>
    <w:rsid w:val="00650C01"/>
    <w:rsid w:val="00666A78"/>
    <w:rsid w:val="006676A5"/>
    <w:rsid w:val="00680B60"/>
    <w:rsid w:val="00693097"/>
    <w:rsid w:val="00697198"/>
    <w:rsid w:val="006A568C"/>
    <w:rsid w:val="006B711B"/>
    <w:rsid w:val="006B7E93"/>
    <w:rsid w:val="006E6339"/>
    <w:rsid w:val="006E7963"/>
    <w:rsid w:val="006F359A"/>
    <w:rsid w:val="006F563D"/>
    <w:rsid w:val="00705703"/>
    <w:rsid w:val="007065A3"/>
    <w:rsid w:val="00710F6D"/>
    <w:rsid w:val="00717DE2"/>
    <w:rsid w:val="00746049"/>
    <w:rsid w:val="00746076"/>
    <w:rsid w:val="00757514"/>
    <w:rsid w:val="00763941"/>
    <w:rsid w:val="007676CF"/>
    <w:rsid w:val="00785D0A"/>
    <w:rsid w:val="00792DFD"/>
    <w:rsid w:val="007A05F1"/>
    <w:rsid w:val="007C3C85"/>
    <w:rsid w:val="007D3C6B"/>
    <w:rsid w:val="007D3CD6"/>
    <w:rsid w:val="007D4BB7"/>
    <w:rsid w:val="007E7104"/>
    <w:rsid w:val="00805CA8"/>
    <w:rsid w:val="00842692"/>
    <w:rsid w:val="00852B7F"/>
    <w:rsid w:val="0085436A"/>
    <w:rsid w:val="00855302"/>
    <w:rsid w:val="0086567B"/>
    <w:rsid w:val="0086687B"/>
    <w:rsid w:val="00885F8B"/>
    <w:rsid w:val="008A5C62"/>
    <w:rsid w:val="008E65A3"/>
    <w:rsid w:val="008F0E75"/>
    <w:rsid w:val="00921793"/>
    <w:rsid w:val="00922C40"/>
    <w:rsid w:val="00927F2A"/>
    <w:rsid w:val="00950BAD"/>
    <w:rsid w:val="0095364E"/>
    <w:rsid w:val="00975B30"/>
    <w:rsid w:val="009764EF"/>
    <w:rsid w:val="009767BE"/>
    <w:rsid w:val="00985759"/>
    <w:rsid w:val="00991BB2"/>
    <w:rsid w:val="009A6FEC"/>
    <w:rsid w:val="009D374A"/>
    <w:rsid w:val="009E631A"/>
    <w:rsid w:val="00A00119"/>
    <w:rsid w:val="00A03E2A"/>
    <w:rsid w:val="00A35DC2"/>
    <w:rsid w:val="00A45625"/>
    <w:rsid w:val="00A55D6E"/>
    <w:rsid w:val="00A60698"/>
    <w:rsid w:val="00A60794"/>
    <w:rsid w:val="00A955F3"/>
    <w:rsid w:val="00AD34EF"/>
    <w:rsid w:val="00B058B4"/>
    <w:rsid w:val="00B11F24"/>
    <w:rsid w:val="00B602BE"/>
    <w:rsid w:val="00B82B29"/>
    <w:rsid w:val="00B82B6E"/>
    <w:rsid w:val="00B85C97"/>
    <w:rsid w:val="00B93188"/>
    <w:rsid w:val="00BA548A"/>
    <w:rsid w:val="00BB7868"/>
    <w:rsid w:val="00BC1CC6"/>
    <w:rsid w:val="00BD38EA"/>
    <w:rsid w:val="00BF1783"/>
    <w:rsid w:val="00C0799B"/>
    <w:rsid w:val="00C50635"/>
    <w:rsid w:val="00C53AFB"/>
    <w:rsid w:val="00C657AC"/>
    <w:rsid w:val="00C86D11"/>
    <w:rsid w:val="00C873B5"/>
    <w:rsid w:val="00C91955"/>
    <w:rsid w:val="00C97582"/>
    <w:rsid w:val="00CA2841"/>
    <w:rsid w:val="00CD6F64"/>
    <w:rsid w:val="00CE393B"/>
    <w:rsid w:val="00CF7745"/>
    <w:rsid w:val="00D03F54"/>
    <w:rsid w:val="00D22580"/>
    <w:rsid w:val="00D23A1D"/>
    <w:rsid w:val="00D251A1"/>
    <w:rsid w:val="00D37CDE"/>
    <w:rsid w:val="00D4193B"/>
    <w:rsid w:val="00D4645B"/>
    <w:rsid w:val="00D63F94"/>
    <w:rsid w:val="00D64099"/>
    <w:rsid w:val="00D70706"/>
    <w:rsid w:val="00D84C63"/>
    <w:rsid w:val="00D91419"/>
    <w:rsid w:val="00D97349"/>
    <w:rsid w:val="00DA7677"/>
    <w:rsid w:val="00DC00F8"/>
    <w:rsid w:val="00DD07DA"/>
    <w:rsid w:val="00DE2B24"/>
    <w:rsid w:val="00DE371A"/>
    <w:rsid w:val="00DF0112"/>
    <w:rsid w:val="00DF79BE"/>
    <w:rsid w:val="00E06E5C"/>
    <w:rsid w:val="00E110F0"/>
    <w:rsid w:val="00E2410B"/>
    <w:rsid w:val="00E41D53"/>
    <w:rsid w:val="00E54B93"/>
    <w:rsid w:val="00E62A66"/>
    <w:rsid w:val="00E62D44"/>
    <w:rsid w:val="00E8045E"/>
    <w:rsid w:val="00E82BCC"/>
    <w:rsid w:val="00EB1301"/>
    <w:rsid w:val="00EB400C"/>
    <w:rsid w:val="00EB437A"/>
    <w:rsid w:val="00EC7B18"/>
    <w:rsid w:val="00ED422D"/>
    <w:rsid w:val="00EE17DC"/>
    <w:rsid w:val="00EF511E"/>
    <w:rsid w:val="00F1134A"/>
    <w:rsid w:val="00F23A6C"/>
    <w:rsid w:val="00F671D6"/>
    <w:rsid w:val="00F70EE3"/>
    <w:rsid w:val="00F759E6"/>
    <w:rsid w:val="00F851A9"/>
    <w:rsid w:val="00F93FBD"/>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C3F8-697F-43F2-8F21-6CE7722A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W</dc:creator>
  <cp:lastModifiedBy>Kayla Galvan</cp:lastModifiedBy>
  <cp:revision>6</cp:revision>
  <cp:lastPrinted>2021-10-04T16:14:00Z</cp:lastPrinted>
  <dcterms:created xsi:type="dcterms:W3CDTF">2021-11-15T18:51:00Z</dcterms:created>
  <dcterms:modified xsi:type="dcterms:W3CDTF">2022-01-06T20:30:00Z</dcterms:modified>
</cp:coreProperties>
</file>