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4B7A62E3" w:rsidR="000C3996" w:rsidRPr="006E6339" w:rsidRDefault="00CE4F75" w:rsidP="000C3996">
      <w:pPr>
        <w:spacing w:after="0" w:line="240" w:lineRule="auto"/>
        <w:jc w:val="center"/>
        <w:rPr>
          <w:rFonts w:eastAsia="Times" w:cs="Times"/>
        </w:rPr>
      </w:pPr>
      <w:r>
        <w:rPr>
          <w:rFonts w:eastAsia="Times" w:cs="Times"/>
          <w:b/>
        </w:rPr>
        <w:t>Regular</w:t>
      </w:r>
      <w:r w:rsidR="000C0A6E">
        <w:rPr>
          <w:rFonts w:eastAsia="Times" w:cs="Times"/>
          <w:b/>
        </w:rPr>
        <w:t xml:space="preserve"> </w:t>
      </w:r>
      <w:r w:rsidR="000C3996" w:rsidRPr="006E6339">
        <w:rPr>
          <w:rFonts w:eastAsia="Times" w:cs="Times"/>
          <w:b/>
        </w:rPr>
        <w:t>Meeting of the Board of Directors</w:t>
      </w:r>
    </w:p>
    <w:p w14:paraId="3FDD5034" w14:textId="6A7F88F0" w:rsidR="000C3996" w:rsidRPr="006E6339" w:rsidRDefault="00CE4F75" w:rsidP="000C3996">
      <w:pPr>
        <w:spacing w:after="0" w:line="240" w:lineRule="auto"/>
        <w:jc w:val="center"/>
        <w:rPr>
          <w:rFonts w:eastAsia="Times" w:cs="Times"/>
          <w:b/>
        </w:rPr>
      </w:pPr>
      <w:r>
        <w:rPr>
          <w:rFonts w:eastAsia="Times" w:cs="Times"/>
          <w:b/>
        </w:rPr>
        <w:t>Monday October 12</w:t>
      </w:r>
      <w:r w:rsidR="000C0A6E">
        <w:rPr>
          <w:rFonts w:eastAsia="Times" w:cs="Times"/>
          <w:b/>
        </w:rPr>
        <w:t>,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39B54BFC" w:rsid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7B30D27E" w14:textId="0D8C78D6" w:rsidR="00CE4F75" w:rsidRDefault="00FF553D" w:rsidP="0060708C">
      <w:pPr>
        <w:autoSpaceDE w:val="0"/>
        <w:autoSpaceDN w:val="0"/>
        <w:adjustRightInd w:val="0"/>
        <w:spacing w:after="0" w:line="240" w:lineRule="auto"/>
        <w:jc w:val="center"/>
        <w:rPr>
          <w:rFonts w:eastAsiaTheme="minorHAnsi" w:cs="Calibri"/>
          <w:b/>
          <w:bCs/>
          <w:lang w:val="en"/>
        </w:rPr>
      </w:pPr>
      <w:r w:rsidRPr="00FF553D">
        <w:rPr>
          <w:rFonts w:eastAsiaTheme="minorHAnsi" w:cs="Calibri"/>
          <w:b/>
          <w:bCs/>
          <w:lang w:val="en"/>
        </w:rPr>
        <w:t>https://us02web.zoom.us/j/81738400289?pwd=Y0tHZTlhL2ozMTRjcm9XNTVXb0I1dz09</w:t>
      </w:r>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w:t>
      </w:r>
      <w:proofErr w:type="gramStart"/>
      <w:r w:rsidRPr="004017D4">
        <w:rPr>
          <w:rFonts w:eastAsiaTheme="minorHAnsi" w:cs="Calibri"/>
          <w:b/>
          <w:bCs/>
          <w:lang w:val="en"/>
        </w:rPr>
        <w:t xml:space="preserve">Jose)   </w:t>
      </w:r>
      <w:proofErr w:type="gramEnd"/>
      <w:r w:rsidRPr="004017D4">
        <w:rPr>
          <w:rFonts w:eastAsiaTheme="minorHAnsi" w:cs="Calibri"/>
          <w:b/>
          <w:bCs/>
          <w:lang w:val="en"/>
        </w:rPr>
        <w:t xml:space="preserv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w:t>
      </w:r>
      <w:proofErr w:type="gramStart"/>
      <w:r w:rsidRPr="004017D4">
        <w:rPr>
          <w:rFonts w:eastAsiaTheme="minorHAnsi" w:cs="Calibri"/>
          <w:b/>
          <w:bCs/>
          <w:lang w:val="en"/>
        </w:rPr>
        <w:t xml:space="preserve">York)   </w:t>
      </w:r>
      <w:proofErr w:type="gramEnd"/>
      <w:r w:rsidRPr="004017D4">
        <w:rPr>
          <w:rFonts w:eastAsiaTheme="minorHAnsi" w:cs="Calibri"/>
          <w:b/>
          <w:bCs/>
          <w:lang w:val="en"/>
        </w:rPr>
        <w:t xml:space="preserve">    +1 253 215 8782 US</w:t>
      </w:r>
    </w:p>
    <w:p w14:paraId="3B0F94F1" w14:textId="77777777" w:rsidR="00BD38EA" w:rsidRDefault="004017D4" w:rsidP="00BD38EA">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r w:rsidR="00BD38EA" w:rsidRPr="00BD38EA">
        <w:rPr>
          <w:rFonts w:eastAsiaTheme="minorHAnsi" w:cs="Calibri"/>
          <w:b/>
          <w:bCs/>
          <w:lang w:val="en"/>
        </w:rPr>
        <w:t xml:space="preserve"> </w:t>
      </w:r>
    </w:p>
    <w:p w14:paraId="58E4BA25" w14:textId="5B8F6E3E" w:rsidR="00BD38EA" w:rsidRPr="00BD38EA"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Meeting ID: </w:t>
      </w:r>
      <w:r w:rsidR="00FF553D" w:rsidRPr="00FF553D">
        <w:rPr>
          <w:rFonts w:eastAsiaTheme="minorHAnsi" w:cs="Calibri"/>
          <w:b/>
          <w:bCs/>
          <w:lang w:val="en"/>
        </w:rPr>
        <w:t>817 3840 0289</w:t>
      </w:r>
    </w:p>
    <w:p w14:paraId="59C5FBF6" w14:textId="3A1B3032" w:rsidR="00BD38EA" w:rsidRPr="0060708C" w:rsidRDefault="00BD38EA" w:rsidP="00BD38EA">
      <w:pPr>
        <w:autoSpaceDE w:val="0"/>
        <w:autoSpaceDN w:val="0"/>
        <w:adjustRightInd w:val="0"/>
        <w:spacing w:after="0" w:line="240" w:lineRule="auto"/>
        <w:jc w:val="center"/>
        <w:rPr>
          <w:rFonts w:eastAsiaTheme="minorHAnsi" w:cs="Calibri"/>
          <w:b/>
          <w:bCs/>
          <w:lang w:val="en"/>
        </w:rPr>
      </w:pPr>
      <w:r w:rsidRPr="00BD38EA">
        <w:rPr>
          <w:rFonts w:eastAsiaTheme="minorHAnsi" w:cs="Calibri"/>
          <w:b/>
          <w:bCs/>
          <w:lang w:val="en"/>
        </w:rPr>
        <w:t xml:space="preserve">Password: </w:t>
      </w:r>
      <w:r w:rsidR="00FF553D" w:rsidRPr="00FF553D">
        <w:rPr>
          <w:rFonts w:eastAsiaTheme="minorHAnsi" w:cs="Calibri"/>
          <w:b/>
          <w:bCs/>
          <w:lang w:val="en"/>
        </w:rPr>
        <w:t>752964</w:t>
      </w:r>
    </w:p>
    <w:p w14:paraId="484E487B" w14:textId="72FCF66E"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CE4F75">
        <w:rPr>
          <w:rFonts w:eastAsia="Times" w:cs="Times"/>
          <w:b/>
        </w:rPr>
        <w:t>Regular</w:t>
      </w:r>
      <w:r w:rsidR="003C2D18">
        <w:rPr>
          <w:rFonts w:eastAsia="Times" w:cs="Times"/>
          <w:b/>
        </w:rPr>
        <w:t xml:space="preserve"> </w:t>
      </w:r>
      <w:r w:rsidR="00991BB2">
        <w:rPr>
          <w:rFonts w:eastAsia="Times" w:cs="Times"/>
          <w:b/>
        </w:rPr>
        <w:t>Meeting</w:t>
      </w:r>
      <w:r w:rsidR="00216796">
        <w:rPr>
          <w:rFonts w:eastAsia="Times" w:cs="Times"/>
          <w:b/>
        </w:rPr>
        <w:t xml:space="preserve"> – </w:t>
      </w:r>
      <w:r w:rsidR="00CE4F75">
        <w:rPr>
          <w:rFonts w:eastAsia="Times" w:cs="Times"/>
          <w:b/>
        </w:rPr>
        <w:t>9</w:t>
      </w:r>
      <w:r w:rsidR="00216796">
        <w:rPr>
          <w:rFonts w:eastAsia="Times" w:cs="Times"/>
          <w:b/>
        </w:rPr>
        <w:t>:00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proofErr w:type="gramStart"/>
      <w:r w:rsidR="007A05F1" w:rsidRPr="00E8045E">
        <w:rPr>
          <w:rFonts w:eastAsia="Times" w:cs="Times"/>
        </w:rPr>
        <w:t>Non Agenda</w:t>
      </w:r>
      <w:proofErr w:type="gramEnd"/>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45E4008E"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w:t>
      </w:r>
      <w:r w:rsidR="00CE4F75">
        <w:rPr>
          <w:rFonts w:eastAsia="Times" w:cs="Times"/>
        </w:rPr>
        <w:t>July 13</w:t>
      </w:r>
      <w:r>
        <w:rPr>
          <w:rFonts w:eastAsia="Times" w:cs="Times"/>
        </w:rPr>
        <w:t>, 2020</w:t>
      </w:r>
      <w:r w:rsidR="000C0A6E">
        <w:rPr>
          <w:rFonts w:eastAsia="Times" w:cs="Times"/>
        </w:rPr>
        <w:tab/>
      </w:r>
      <w:r>
        <w:rPr>
          <w:rFonts w:eastAsia="Times" w:cs="Times"/>
        </w:rPr>
        <w:tab/>
      </w:r>
      <w:r>
        <w:rPr>
          <w:rFonts w:eastAsia="Times" w:cs="Times"/>
        </w:rPr>
        <w:tab/>
      </w:r>
      <w:r>
        <w:rPr>
          <w:rFonts w:eastAsia="Times" w:cs="Times"/>
        </w:rPr>
        <w:tab/>
        <w:t>Discussion/Action</w:t>
      </w:r>
    </w:p>
    <w:p w14:paraId="56F62F10" w14:textId="7B87E9A9" w:rsidR="00CE4F75" w:rsidRDefault="00CE4F75" w:rsidP="00635166">
      <w:pPr>
        <w:pStyle w:val="ListParagraph"/>
        <w:numPr>
          <w:ilvl w:val="2"/>
          <w:numId w:val="12"/>
        </w:numPr>
        <w:spacing w:after="0" w:line="360" w:lineRule="auto"/>
        <w:rPr>
          <w:rFonts w:eastAsia="Times" w:cs="Times"/>
        </w:rPr>
      </w:pPr>
      <w:r>
        <w:rPr>
          <w:rFonts w:eastAsia="Times" w:cs="Times"/>
        </w:rPr>
        <w:t xml:space="preserve"> Appoint New Vice Chair and Treasurer</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Discussion/Action</w:t>
      </w:r>
    </w:p>
    <w:p w14:paraId="281BF2AE" w14:textId="5A02B702" w:rsidR="00CE4F75" w:rsidRDefault="00CE4F75" w:rsidP="00635166">
      <w:pPr>
        <w:pStyle w:val="ListParagraph"/>
        <w:numPr>
          <w:ilvl w:val="2"/>
          <w:numId w:val="12"/>
        </w:numPr>
        <w:spacing w:after="0" w:line="360" w:lineRule="auto"/>
        <w:rPr>
          <w:rFonts w:eastAsia="Times" w:cs="Times"/>
        </w:rPr>
      </w:pPr>
      <w:r>
        <w:rPr>
          <w:rFonts w:eastAsia="Times" w:cs="Times"/>
        </w:rPr>
        <w:t xml:space="preserve"> Chief’s Reports</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3533AE9B" w14:textId="2EE5AB6E" w:rsidR="00CE4F75" w:rsidRDefault="00CE4F75" w:rsidP="00635166">
      <w:pPr>
        <w:pStyle w:val="ListParagraph"/>
        <w:numPr>
          <w:ilvl w:val="2"/>
          <w:numId w:val="12"/>
        </w:numPr>
        <w:spacing w:after="0" w:line="360" w:lineRule="auto"/>
        <w:rPr>
          <w:rFonts w:eastAsia="Times" w:cs="Times"/>
        </w:rPr>
      </w:pPr>
      <w:r>
        <w:rPr>
          <w:rFonts w:eastAsia="Times" w:cs="Times"/>
        </w:rPr>
        <w:t xml:space="preserve"> County Update</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3BEE691D" w14:textId="5576D1A2" w:rsidR="00D762AA" w:rsidRDefault="00D762AA" w:rsidP="00635166">
      <w:pPr>
        <w:pStyle w:val="ListParagraph"/>
        <w:numPr>
          <w:ilvl w:val="2"/>
          <w:numId w:val="12"/>
        </w:numPr>
        <w:spacing w:after="0" w:line="360" w:lineRule="auto"/>
        <w:rPr>
          <w:rFonts w:eastAsia="Times" w:cs="Times"/>
        </w:rPr>
      </w:pPr>
      <w:r>
        <w:rPr>
          <w:rFonts w:eastAsia="Times" w:cs="Times"/>
        </w:rPr>
        <w:t xml:space="preserve"> Fiscal Year 2019/2020 Year End Review</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63B25CC2" w14:textId="356DA23B" w:rsidR="009764EF" w:rsidRDefault="009764EF" w:rsidP="00635166">
      <w:pPr>
        <w:pStyle w:val="ListParagraph"/>
        <w:numPr>
          <w:ilvl w:val="2"/>
          <w:numId w:val="12"/>
        </w:numPr>
        <w:spacing w:after="0" w:line="360" w:lineRule="auto"/>
        <w:rPr>
          <w:rFonts w:eastAsia="Times" w:cs="Times"/>
        </w:rPr>
      </w:pPr>
      <w:r>
        <w:rPr>
          <w:rFonts w:eastAsia="Times" w:cs="Times"/>
        </w:rPr>
        <w:t xml:space="preserve"> </w:t>
      </w:r>
      <w:r w:rsidR="00CE4F75">
        <w:rPr>
          <w:rFonts w:eastAsia="Times" w:cs="Times"/>
        </w:rPr>
        <w:t>Approval of the Audit for Fiscal Year 2019</w:t>
      </w:r>
      <w:r w:rsidR="00CE4F75">
        <w:rPr>
          <w:rFonts w:eastAsia="Times" w:cs="Times"/>
        </w:rPr>
        <w:tab/>
      </w:r>
      <w:r w:rsidR="00CE4F75">
        <w:rPr>
          <w:rFonts w:eastAsia="Times" w:cs="Times"/>
        </w:rPr>
        <w:tab/>
      </w:r>
      <w:r>
        <w:rPr>
          <w:rFonts w:eastAsia="Times" w:cs="Times"/>
        </w:rPr>
        <w:tab/>
      </w:r>
      <w:r>
        <w:rPr>
          <w:rFonts w:eastAsia="Times" w:cs="Times"/>
        </w:rPr>
        <w:tab/>
        <w:t>Discussion/ Action</w:t>
      </w:r>
    </w:p>
    <w:p w14:paraId="3C05B9E7" w14:textId="3802650B" w:rsidR="00DE371A" w:rsidRDefault="009764EF" w:rsidP="00635166">
      <w:pPr>
        <w:pStyle w:val="ListParagraph"/>
        <w:numPr>
          <w:ilvl w:val="2"/>
          <w:numId w:val="12"/>
        </w:numPr>
        <w:spacing w:after="0" w:line="360" w:lineRule="auto"/>
        <w:rPr>
          <w:rFonts w:eastAsia="Times" w:cs="Times"/>
        </w:rPr>
      </w:pPr>
      <w:r>
        <w:rPr>
          <w:rFonts w:eastAsia="Times" w:cs="Times"/>
        </w:rPr>
        <w:t xml:space="preserve"> </w:t>
      </w:r>
      <w:r w:rsidR="00CE4F75">
        <w:rPr>
          <w:rFonts w:eastAsia="Times" w:cs="Times"/>
        </w:rPr>
        <w:t>Approval of the Final Budget</w:t>
      </w:r>
      <w:r w:rsidR="00CE4F75">
        <w:rPr>
          <w:rFonts w:eastAsia="Times" w:cs="Times"/>
        </w:rPr>
        <w:tab/>
      </w:r>
      <w:r w:rsidR="00CE4F75">
        <w:rPr>
          <w:rFonts w:eastAsia="Times" w:cs="Times"/>
        </w:rPr>
        <w:tab/>
      </w:r>
      <w:r w:rsidR="00DE371A">
        <w:rPr>
          <w:rFonts w:eastAsia="Times" w:cs="Times"/>
        </w:rPr>
        <w:tab/>
      </w:r>
      <w:r w:rsidR="00DE371A">
        <w:rPr>
          <w:rFonts w:eastAsia="Times" w:cs="Times"/>
        </w:rPr>
        <w:tab/>
      </w:r>
      <w:r w:rsidR="00DE371A">
        <w:rPr>
          <w:rFonts w:eastAsia="Times" w:cs="Times"/>
        </w:rPr>
        <w:tab/>
      </w:r>
      <w:r w:rsidR="00DE371A">
        <w:rPr>
          <w:rFonts w:eastAsia="Times" w:cs="Times"/>
        </w:rPr>
        <w:tab/>
        <w:t>Discussion</w:t>
      </w:r>
      <w:r w:rsidR="000C0A6E">
        <w:rPr>
          <w:rFonts w:eastAsia="Times" w:cs="Times"/>
        </w:rPr>
        <w:t>/ Action</w:t>
      </w:r>
    </w:p>
    <w:p w14:paraId="1F9CC7D6" w14:textId="1EAB27F9" w:rsidR="000C0A6E" w:rsidRDefault="00DE371A" w:rsidP="009F3DBF">
      <w:pPr>
        <w:pStyle w:val="ListParagraph"/>
        <w:numPr>
          <w:ilvl w:val="2"/>
          <w:numId w:val="12"/>
        </w:numPr>
        <w:spacing w:after="0" w:line="360" w:lineRule="auto"/>
        <w:rPr>
          <w:rFonts w:eastAsia="Times" w:cs="Times"/>
        </w:rPr>
      </w:pPr>
      <w:r w:rsidRPr="00146D9D">
        <w:rPr>
          <w:rFonts w:eastAsia="Times" w:cs="Times"/>
        </w:rPr>
        <w:t xml:space="preserve"> </w:t>
      </w:r>
      <w:r w:rsidR="00CE4F75">
        <w:rPr>
          <w:rFonts w:eastAsia="Times" w:cs="Times"/>
        </w:rPr>
        <w:t>Ratification of the Architect Agreement</w:t>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r>
      <w:r w:rsidR="000C0A6E" w:rsidRPr="00146D9D">
        <w:rPr>
          <w:rFonts w:eastAsia="Times" w:cs="Times"/>
        </w:rPr>
        <w:tab/>
        <w:t>Discussion</w:t>
      </w:r>
      <w:r w:rsidR="009764EF">
        <w:rPr>
          <w:rFonts w:eastAsia="Times" w:cs="Times"/>
        </w:rPr>
        <w:t>/ Action</w:t>
      </w:r>
    </w:p>
    <w:p w14:paraId="272942DE" w14:textId="0791272A" w:rsidR="00CE4F75" w:rsidRDefault="00CE4F75" w:rsidP="009F3DBF">
      <w:pPr>
        <w:pStyle w:val="ListParagraph"/>
        <w:numPr>
          <w:ilvl w:val="2"/>
          <w:numId w:val="12"/>
        </w:numPr>
        <w:spacing w:after="0" w:line="360" w:lineRule="auto"/>
        <w:rPr>
          <w:rFonts w:eastAsia="Times" w:cs="Times"/>
        </w:rPr>
      </w:pPr>
      <w:r>
        <w:rPr>
          <w:rFonts w:eastAsia="Times" w:cs="Times"/>
        </w:rPr>
        <w:t xml:space="preserve"> Building </w:t>
      </w:r>
      <w:r w:rsidR="00FB4581">
        <w:rPr>
          <w:rFonts w:eastAsia="Times" w:cs="Times"/>
        </w:rPr>
        <w:t>Scope of Work</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 Action</w:t>
      </w:r>
    </w:p>
    <w:p w14:paraId="432933C8" w14:textId="5F87C0B7" w:rsidR="00707646" w:rsidRDefault="00707646" w:rsidP="009F3DBF">
      <w:pPr>
        <w:pStyle w:val="ListParagraph"/>
        <w:numPr>
          <w:ilvl w:val="2"/>
          <w:numId w:val="12"/>
        </w:numPr>
        <w:spacing w:after="0" w:line="360" w:lineRule="auto"/>
        <w:rPr>
          <w:rFonts w:eastAsia="Times" w:cs="Times"/>
        </w:rPr>
      </w:pPr>
      <w:r>
        <w:rPr>
          <w:rFonts w:eastAsia="Times" w:cs="Times"/>
        </w:rPr>
        <w:t xml:space="preserve"> Approval of the Ambulance Lease Agreement</w:t>
      </w:r>
      <w:r>
        <w:rPr>
          <w:rFonts w:eastAsia="Times" w:cs="Times"/>
        </w:rPr>
        <w:tab/>
      </w:r>
      <w:r>
        <w:rPr>
          <w:rFonts w:eastAsia="Times" w:cs="Times"/>
        </w:rPr>
        <w:tab/>
      </w:r>
      <w:r>
        <w:rPr>
          <w:rFonts w:eastAsia="Times" w:cs="Times"/>
        </w:rPr>
        <w:tab/>
      </w:r>
      <w:r>
        <w:rPr>
          <w:rFonts w:eastAsia="Times" w:cs="Times"/>
        </w:rPr>
        <w:tab/>
        <w:t>Discussion/ Action</w:t>
      </w:r>
    </w:p>
    <w:p w14:paraId="28DDF557" w14:textId="7AA09C99" w:rsidR="00CE4F75" w:rsidRDefault="00CE4F75" w:rsidP="009F3DBF">
      <w:pPr>
        <w:pStyle w:val="ListParagraph"/>
        <w:numPr>
          <w:ilvl w:val="2"/>
          <w:numId w:val="12"/>
        </w:numPr>
        <w:spacing w:after="0" w:line="360" w:lineRule="auto"/>
        <w:rPr>
          <w:rFonts w:eastAsia="Times" w:cs="Times"/>
        </w:rPr>
      </w:pPr>
      <w:r>
        <w:rPr>
          <w:rFonts w:eastAsia="Times" w:cs="Times"/>
        </w:rPr>
        <w:t xml:space="preserve"> Approval to Surplus Ambulance 8332</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 Action</w:t>
      </w:r>
    </w:p>
    <w:p w14:paraId="7EA4980F" w14:textId="35CCC2A7" w:rsidR="00CE4F75" w:rsidRDefault="00CE4F75" w:rsidP="009F3DBF">
      <w:pPr>
        <w:pStyle w:val="ListParagraph"/>
        <w:numPr>
          <w:ilvl w:val="2"/>
          <w:numId w:val="12"/>
        </w:numPr>
        <w:spacing w:after="0" w:line="360" w:lineRule="auto"/>
        <w:rPr>
          <w:rFonts w:eastAsia="Times" w:cs="Times"/>
        </w:rPr>
      </w:pPr>
      <w:r>
        <w:rPr>
          <w:rFonts w:eastAsia="Times" w:cs="Times"/>
        </w:rPr>
        <w:t xml:space="preserve"> Approval to Surplus Chevy Utility Vehicle</w:t>
      </w:r>
      <w:r>
        <w:rPr>
          <w:rFonts w:eastAsia="Times" w:cs="Times"/>
        </w:rPr>
        <w:tab/>
      </w:r>
      <w:r>
        <w:rPr>
          <w:rFonts w:eastAsia="Times" w:cs="Times"/>
        </w:rPr>
        <w:tab/>
      </w:r>
      <w:r>
        <w:rPr>
          <w:rFonts w:eastAsia="Times" w:cs="Times"/>
        </w:rPr>
        <w:tab/>
      </w:r>
      <w:r>
        <w:rPr>
          <w:rFonts w:eastAsia="Times" w:cs="Times"/>
        </w:rPr>
        <w:tab/>
        <w:t>Discussion/ Action</w:t>
      </w:r>
    </w:p>
    <w:p w14:paraId="0B545531" w14:textId="306BE031" w:rsidR="00D70274" w:rsidRDefault="00D70274" w:rsidP="009F3DBF">
      <w:pPr>
        <w:pStyle w:val="ListParagraph"/>
        <w:numPr>
          <w:ilvl w:val="2"/>
          <w:numId w:val="12"/>
        </w:numPr>
        <w:spacing w:after="0" w:line="360" w:lineRule="auto"/>
        <w:rPr>
          <w:rFonts w:eastAsia="Times" w:cs="Times"/>
        </w:rPr>
      </w:pPr>
      <w:r>
        <w:rPr>
          <w:rFonts w:eastAsia="Times" w:cs="Times"/>
        </w:rPr>
        <w:t xml:space="preserve"> Approval of the GTA Agreement with </w:t>
      </w:r>
      <w:proofErr w:type="spellStart"/>
      <w:r>
        <w:rPr>
          <w:rFonts w:eastAsia="Times" w:cs="Times"/>
        </w:rPr>
        <w:t>CalStar</w:t>
      </w:r>
      <w:proofErr w:type="spellEnd"/>
      <w:r>
        <w:rPr>
          <w:rFonts w:eastAsia="Times" w:cs="Times"/>
        </w:rPr>
        <w:tab/>
      </w:r>
      <w:r>
        <w:rPr>
          <w:rFonts w:eastAsia="Times" w:cs="Times"/>
        </w:rPr>
        <w:tab/>
      </w:r>
      <w:r>
        <w:rPr>
          <w:rFonts w:eastAsia="Times" w:cs="Times"/>
        </w:rPr>
        <w:tab/>
      </w:r>
      <w:r>
        <w:rPr>
          <w:rFonts w:eastAsia="Times" w:cs="Times"/>
        </w:rPr>
        <w:tab/>
        <w:t>Discussion/ Action</w:t>
      </w:r>
    </w:p>
    <w:p w14:paraId="58E7F05E" w14:textId="358485BA" w:rsidR="00D36D00" w:rsidRDefault="00D36D00" w:rsidP="009F3DBF">
      <w:pPr>
        <w:pStyle w:val="ListParagraph"/>
        <w:numPr>
          <w:ilvl w:val="2"/>
          <w:numId w:val="12"/>
        </w:numPr>
        <w:spacing w:after="0" w:line="360" w:lineRule="auto"/>
        <w:rPr>
          <w:rFonts w:eastAsia="Times" w:cs="Times"/>
        </w:rPr>
      </w:pPr>
      <w:r>
        <w:rPr>
          <w:rFonts w:eastAsia="Times" w:cs="Times"/>
        </w:rPr>
        <w:lastRenderedPageBreak/>
        <w:t xml:space="preserve"> Approval of the STACS Agreement</w:t>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r w:rsidR="00D70274">
        <w:rPr>
          <w:rFonts w:eastAsia="Times" w:cs="Times"/>
        </w:rPr>
        <w:t xml:space="preserve"> </w:t>
      </w:r>
      <w:r>
        <w:rPr>
          <w:rFonts w:eastAsia="Times" w:cs="Times"/>
        </w:rPr>
        <w:t>Action</w:t>
      </w:r>
    </w:p>
    <w:p w14:paraId="52AB4DE3" w14:textId="4A834B77" w:rsidR="00CE4F75" w:rsidRDefault="00CE4F75" w:rsidP="009F3DBF">
      <w:pPr>
        <w:pStyle w:val="ListParagraph"/>
        <w:numPr>
          <w:ilvl w:val="2"/>
          <w:numId w:val="12"/>
        </w:numPr>
        <w:spacing w:after="0" w:line="360" w:lineRule="auto"/>
        <w:rPr>
          <w:rFonts w:eastAsia="Times" w:cs="Times"/>
        </w:rPr>
      </w:pPr>
      <w:r>
        <w:rPr>
          <w:rFonts w:eastAsia="Times" w:cs="Times"/>
        </w:rPr>
        <w:t xml:space="preserve"> Approval of the CARES Act Agreement with County</w:t>
      </w:r>
      <w:r>
        <w:rPr>
          <w:rFonts w:eastAsia="Times" w:cs="Times"/>
        </w:rPr>
        <w:tab/>
      </w:r>
      <w:r>
        <w:rPr>
          <w:rFonts w:eastAsia="Times" w:cs="Times"/>
        </w:rPr>
        <w:tab/>
      </w:r>
      <w:r>
        <w:rPr>
          <w:rFonts w:eastAsia="Times" w:cs="Times"/>
        </w:rPr>
        <w:tab/>
        <w:t>Discussion/ Action</w:t>
      </w:r>
    </w:p>
    <w:p w14:paraId="29F2E66E" w14:textId="0D0FEDEA" w:rsidR="0020563D" w:rsidRDefault="0020563D" w:rsidP="009F3DBF">
      <w:pPr>
        <w:pStyle w:val="ListParagraph"/>
        <w:numPr>
          <w:ilvl w:val="2"/>
          <w:numId w:val="12"/>
        </w:numPr>
        <w:spacing w:after="0" w:line="360" w:lineRule="auto"/>
        <w:rPr>
          <w:rFonts w:eastAsia="Times" w:cs="Times"/>
        </w:rPr>
      </w:pPr>
      <w:r>
        <w:rPr>
          <w:rFonts w:eastAsia="Times" w:cs="Times"/>
        </w:rPr>
        <w:t xml:space="preserve"> Approval of the Bank of the West Contract</w:t>
      </w:r>
      <w:r>
        <w:rPr>
          <w:rFonts w:eastAsia="Times" w:cs="Times"/>
        </w:rPr>
        <w:tab/>
      </w:r>
      <w:r>
        <w:rPr>
          <w:rFonts w:eastAsia="Times" w:cs="Times"/>
        </w:rPr>
        <w:tab/>
      </w:r>
      <w:r>
        <w:rPr>
          <w:rFonts w:eastAsia="Times" w:cs="Times"/>
        </w:rPr>
        <w:tab/>
      </w:r>
      <w:r>
        <w:rPr>
          <w:rFonts w:eastAsia="Times" w:cs="Times"/>
        </w:rPr>
        <w:tab/>
        <w:t>Discussion/Action</w:t>
      </w: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32EF4" w14:textId="77777777" w:rsidR="005C568C" w:rsidRDefault="005C568C" w:rsidP="00D64099">
      <w:pPr>
        <w:spacing w:after="0" w:line="240" w:lineRule="auto"/>
      </w:pPr>
      <w:r>
        <w:separator/>
      </w:r>
    </w:p>
  </w:endnote>
  <w:endnote w:type="continuationSeparator" w:id="0">
    <w:p w14:paraId="1ACDA890" w14:textId="77777777" w:rsidR="005C568C" w:rsidRDefault="005C568C"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BD38EA" w:rsidRDefault="00BD3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7F978" w14:textId="77777777" w:rsidR="005C568C" w:rsidRDefault="005C568C" w:rsidP="00D64099">
      <w:pPr>
        <w:spacing w:after="0" w:line="240" w:lineRule="auto"/>
      </w:pPr>
      <w:r>
        <w:separator/>
      </w:r>
    </w:p>
  </w:footnote>
  <w:footnote w:type="continuationSeparator" w:id="0">
    <w:p w14:paraId="32AB4EA4" w14:textId="77777777" w:rsidR="005C568C" w:rsidRDefault="005C568C"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01"/>
    <w:rsid w:val="00007AB2"/>
    <w:rsid w:val="00015D73"/>
    <w:rsid w:val="000239CD"/>
    <w:rsid w:val="000358D7"/>
    <w:rsid w:val="00040C62"/>
    <w:rsid w:val="000447BE"/>
    <w:rsid w:val="000611E6"/>
    <w:rsid w:val="00067DB2"/>
    <w:rsid w:val="000774BA"/>
    <w:rsid w:val="00083E64"/>
    <w:rsid w:val="00092799"/>
    <w:rsid w:val="000B29A6"/>
    <w:rsid w:val="000C0A6E"/>
    <w:rsid w:val="000C3996"/>
    <w:rsid w:val="000D1B3A"/>
    <w:rsid w:val="000D276A"/>
    <w:rsid w:val="000D6578"/>
    <w:rsid w:val="000E6F84"/>
    <w:rsid w:val="001126A5"/>
    <w:rsid w:val="00144A42"/>
    <w:rsid w:val="00146D9D"/>
    <w:rsid w:val="00174519"/>
    <w:rsid w:val="001816A9"/>
    <w:rsid w:val="001D0F99"/>
    <w:rsid w:val="001D64A0"/>
    <w:rsid w:val="001D7DAC"/>
    <w:rsid w:val="001E53B9"/>
    <w:rsid w:val="001F34B1"/>
    <w:rsid w:val="001F7555"/>
    <w:rsid w:val="00200362"/>
    <w:rsid w:val="0020563D"/>
    <w:rsid w:val="0020574B"/>
    <w:rsid w:val="002072FA"/>
    <w:rsid w:val="00213DFC"/>
    <w:rsid w:val="00215AE1"/>
    <w:rsid w:val="00216796"/>
    <w:rsid w:val="00231441"/>
    <w:rsid w:val="00254DEC"/>
    <w:rsid w:val="00281B31"/>
    <w:rsid w:val="00287A7F"/>
    <w:rsid w:val="00290B54"/>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32FB"/>
    <w:rsid w:val="003B7537"/>
    <w:rsid w:val="003C2D18"/>
    <w:rsid w:val="003C39BC"/>
    <w:rsid w:val="003D4D45"/>
    <w:rsid w:val="003D6A5B"/>
    <w:rsid w:val="003E74B4"/>
    <w:rsid w:val="003F338D"/>
    <w:rsid w:val="004017D4"/>
    <w:rsid w:val="004046C5"/>
    <w:rsid w:val="004277E8"/>
    <w:rsid w:val="00436587"/>
    <w:rsid w:val="0045295D"/>
    <w:rsid w:val="00484800"/>
    <w:rsid w:val="00485545"/>
    <w:rsid w:val="00486F38"/>
    <w:rsid w:val="00495477"/>
    <w:rsid w:val="00497776"/>
    <w:rsid w:val="004C59B3"/>
    <w:rsid w:val="004D3A62"/>
    <w:rsid w:val="005231AE"/>
    <w:rsid w:val="005442F1"/>
    <w:rsid w:val="00544778"/>
    <w:rsid w:val="0055311A"/>
    <w:rsid w:val="00560070"/>
    <w:rsid w:val="005667C5"/>
    <w:rsid w:val="005914B5"/>
    <w:rsid w:val="0059226A"/>
    <w:rsid w:val="005C1F51"/>
    <w:rsid w:val="005C568C"/>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07646"/>
    <w:rsid w:val="00710F6D"/>
    <w:rsid w:val="00717DE2"/>
    <w:rsid w:val="00746049"/>
    <w:rsid w:val="00746076"/>
    <w:rsid w:val="00763941"/>
    <w:rsid w:val="007676CF"/>
    <w:rsid w:val="00785D0A"/>
    <w:rsid w:val="00792DFD"/>
    <w:rsid w:val="007A05F1"/>
    <w:rsid w:val="007C3C85"/>
    <w:rsid w:val="007D3CD6"/>
    <w:rsid w:val="007E7104"/>
    <w:rsid w:val="00805CA8"/>
    <w:rsid w:val="00852B7F"/>
    <w:rsid w:val="0085436A"/>
    <w:rsid w:val="00855302"/>
    <w:rsid w:val="008A5C62"/>
    <w:rsid w:val="008E65A3"/>
    <w:rsid w:val="008F0E75"/>
    <w:rsid w:val="00921793"/>
    <w:rsid w:val="00922C40"/>
    <w:rsid w:val="00927F2A"/>
    <w:rsid w:val="00950BAD"/>
    <w:rsid w:val="0095364E"/>
    <w:rsid w:val="00967F84"/>
    <w:rsid w:val="00975B30"/>
    <w:rsid w:val="009764EF"/>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D38EA"/>
    <w:rsid w:val="00BF1783"/>
    <w:rsid w:val="00C50635"/>
    <w:rsid w:val="00C657AC"/>
    <w:rsid w:val="00C873B5"/>
    <w:rsid w:val="00C90655"/>
    <w:rsid w:val="00C91955"/>
    <w:rsid w:val="00CA2841"/>
    <w:rsid w:val="00CD6F64"/>
    <w:rsid w:val="00CE393B"/>
    <w:rsid w:val="00CE4F75"/>
    <w:rsid w:val="00CF7745"/>
    <w:rsid w:val="00D03F54"/>
    <w:rsid w:val="00D22580"/>
    <w:rsid w:val="00D23A1D"/>
    <w:rsid w:val="00D251A1"/>
    <w:rsid w:val="00D36D00"/>
    <w:rsid w:val="00D37CDE"/>
    <w:rsid w:val="00D4193B"/>
    <w:rsid w:val="00D63F94"/>
    <w:rsid w:val="00D64099"/>
    <w:rsid w:val="00D70274"/>
    <w:rsid w:val="00D762AA"/>
    <w:rsid w:val="00D90FD5"/>
    <w:rsid w:val="00D97349"/>
    <w:rsid w:val="00DC00F8"/>
    <w:rsid w:val="00DD07DA"/>
    <w:rsid w:val="00DE2B24"/>
    <w:rsid w:val="00DE371A"/>
    <w:rsid w:val="00DF79BE"/>
    <w:rsid w:val="00E110F0"/>
    <w:rsid w:val="00E2410B"/>
    <w:rsid w:val="00E54B93"/>
    <w:rsid w:val="00E62A66"/>
    <w:rsid w:val="00E62D44"/>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B4581"/>
    <w:rsid w:val="00FB6D03"/>
    <w:rsid w:val="00FD6521"/>
    <w:rsid w:val="00FE046B"/>
    <w:rsid w:val="00FE67A4"/>
    <w:rsid w:val="00FF553D"/>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9</cp:revision>
  <cp:lastPrinted>2019-07-01T14:52:00Z</cp:lastPrinted>
  <dcterms:created xsi:type="dcterms:W3CDTF">2020-08-24T19:22:00Z</dcterms:created>
  <dcterms:modified xsi:type="dcterms:W3CDTF">2020-10-07T17:51:00Z</dcterms:modified>
</cp:coreProperties>
</file>