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19080409" w:rsidR="000C3996" w:rsidRPr="006E6339" w:rsidRDefault="00C53AFB" w:rsidP="000C3996">
      <w:pPr>
        <w:spacing w:after="0" w:line="240" w:lineRule="auto"/>
        <w:jc w:val="center"/>
        <w:rPr>
          <w:rFonts w:eastAsia="Times" w:cs="Times"/>
        </w:rPr>
      </w:pPr>
      <w:r>
        <w:rPr>
          <w:rFonts w:eastAsia="Times" w:cs="Times"/>
          <w:b/>
        </w:rPr>
        <w:t>Regular</w:t>
      </w:r>
      <w:r w:rsidR="000C0A6E">
        <w:rPr>
          <w:rFonts w:eastAsia="Times" w:cs="Times"/>
          <w:b/>
        </w:rPr>
        <w:t xml:space="preserve"> </w:t>
      </w:r>
      <w:r w:rsidR="000C3996" w:rsidRPr="006E6339">
        <w:rPr>
          <w:rFonts w:eastAsia="Times" w:cs="Times"/>
          <w:b/>
        </w:rPr>
        <w:t>Meeting of the Board of Directors</w:t>
      </w:r>
    </w:p>
    <w:p w14:paraId="3FDD5034" w14:textId="74360E98" w:rsidR="000C3996" w:rsidRPr="006E6339" w:rsidRDefault="00C53AFB" w:rsidP="000C3996">
      <w:pPr>
        <w:spacing w:after="0" w:line="240" w:lineRule="auto"/>
        <w:jc w:val="center"/>
        <w:rPr>
          <w:rFonts w:eastAsia="Times" w:cs="Times"/>
          <w:b/>
        </w:rPr>
      </w:pPr>
      <w:r>
        <w:rPr>
          <w:rFonts w:eastAsia="Times" w:cs="Times"/>
          <w:b/>
        </w:rPr>
        <w:t>Mon</w:t>
      </w:r>
      <w:r w:rsidR="009764EF">
        <w:rPr>
          <w:rFonts w:eastAsia="Times" w:cs="Times"/>
          <w:b/>
        </w:rPr>
        <w:t xml:space="preserve">day </w:t>
      </w:r>
      <w:r w:rsidR="00C0799B">
        <w:rPr>
          <w:rFonts w:eastAsia="Times" w:cs="Times"/>
          <w:b/>
        </w:rPr>
        <w:t>October 11</w:t>
      </w:r>
      <w:r w:rsidR="000C0A6E">
        <w:rPr>
          <w:rFonts w:eastAsia="Times" w:cs="Times"/>
          <w:b/>
        </w:rPr>
        <w:t>, 202</w:t>
      </w:r>
      <w:r w:rsidR="00985759">
        <w:rPr>
          <w:rFonts w:eastAsia="Times" w:cs="Times"/>
          <w:b/>
        </w:rPr>
        <w:t>1</w:t>
      </w:r>
    </w:p>
    <w:p w14:paraId="7AE1193D" w14:textId="77777777" w:rsidR="00F93FBD" w:rsidRDefault="003F338D" w:rsidP="00F93FBD">
      <w:pPr>
        <w:autoSpaceDE w:val="0"/>
        <w:autoSpaceDN w:val="0"/>
        <w:adjustRightInd w:val="0"/>
        <w:spacing w:after="0" w:line="240" w:lineRule="auto"/>
        <w:jc w:val="center"/>
        <w:rPr>
          <w:rFonts w:eastAsia="Times" w:cs="Times"/>
          <w:b/>
        </w:rPr>
      </w:pPr>
      <w:r w:rsidRPr="006E6339">
        <w:rPr>
          <w:rFonts w:eastAsia="Times" w:cs="Times"/>
          <w:b/>
        </w:rPr>
        <w:t>AGENDA</w:t>
      </w:r>
    </w:p>
    <w:p w14:paraId="285AA85E" w14:textId="289233AB" w:rsidR="003F338D" w:rsidRDefault="00F93FBD" w:rsidP="00F93FBD">
      <w:pPr>
        <w:autoSpaceDE w:val="0"/>
        <w:autoSpaceDN w:val="0"/>
        <w:adjustRightInd w:val="0"/>
        <w:spacing w:after="0" w:line="240" w:lineRule="auto"/>
        <w:jc w:val="center"/>
        <w:rPr>
          <w:rFonts w:eastAsia="Times" w:cs="Times"/>
          <w:b/>
        </w:rPr>
      </w:pPr>
      <w:r>
        <w:rPr>
          <w:rFonts w:eastAsiaTheme="minorHAnsi" w:cs="Calibri"/>
          <w:b/>
          <w:bCs/>
          <w:lang w:val="en"/>
        </w:rPr>
        <w:t xml:space="preserve">2211 </w:t>
      </w:r>
      <w:proofErr w:type="spellStart"/>
      <w:r>
        <w:rPr>
          <w:rFonts w:eastAsiaTheme="minorHAnsi" w:cs="Calibri"/>
          <w:b/>
          <w:bCs/>
          <w:lang w:val="en"/>
        </w:rPr>
        <w:t>Keetak</w:t>
      </w:r>
      <w:proofErr w:type="spellEnd"/>
      <w:r>
        <w:rPr>
          <w:rFonts w:eastAsiaTheme="minorHAnsi" w:cs="Calibri"/>
          <w:b/>
          <w:bCs/>
          <w:lang w:val="en"/>
        </w:rPr>
        <w:t xml:space="preserve"> St., South Lake Tahoe Ca 96150</w:t>
      </w:r>
    </w:p>
    <w:p w14:paraId="5DC0AD44" w14:textId="77777777" w:rsidR="00F93FBD" w:rsidRPr="00F93FBD" w:rsidRDefault="00F93FBD" w:rsidP="00F93FBD">
      <w:pPr>
        <w:spacing w:after="0" w:line="240" w:lineRule="auto"/>
        <w:jc w:val="center"/>
        <w:rPr>
          <w:rFonts w:eastAsia="Times" w:cs="Times"/>
          <w:b/>
        </w:rPr>
      </w:pPr>
      <w:r w:rsidRPr="00F93FBD">
        <w:rPr>
          <w:rFonts w:eastAsia="Times" w:cs="Times"/>
          <w:b/>
        </w:rPr>
        <w:t>Zoom Meeting</w:t>
      </w:r>
    </w:p>
    <w:p w14:paraId="4E1C903C" w14:textId="4DE84F1A" w:rsidR="00F93FBD" w:rsidRPr="00F93FBD" w:rsidRDefault="00F93FBD" w:rsidP="00F93FBD">
      <w:pPr>
        <w:spacing w:after="0" w:line="240" w:lineRule="auto"/>
        <w:jc w:val="center"/>
        <w:rPr>
          <w:rFonts w:eastAsia="Times" w:cs="Times"/>
          <w:b/>
        </w:rPr>
      </w:pPr>
      <w:r w:rsidRPr="00F93FBD">
        <w:rPr>
          <w:rFonts w:eastAsia="Times" w:cs="Times"/>
          <w:b/>
        </w:rPr>
        <w:t>https://us02web.zoom.us/j/84161959272?pwd=WVdaTjYwMzVPekVKL3o4VCt3UnZuQT09</w:t>
      </w:r>
    </w:p>
    <w:p w14:paraId="0C259998" w14:textId="6DFD761F" w:rsidR="00F93FBD" w:rsidRPr="00F93FBD" w:rsidRDefault="00F93FBD" w:rsidP="00F93FBD">
      <w:pPr>
        <w:spacing w:after="0" w:line="240" w:lineRule="auto"/>
        <w:jc w:val="center"/>
        <w:rPr>
          <w:rFonts w:eastAsia="Times" w:cs="Times"/>
          <w:b/>
        </w:rPr>
      </w:pPr>
      <w:r w:rsidRPr="00F93FBD">
        <w:rPr>
          <w:rFonts w:eastAsia="Times" w:cs="Times"/>
          <w:b/>
        </w:rPr>
        <w:t>Meeting ID: 841 6195 9272</w:t>
      </w:r>
      <w:r>
        <w:rPr>
          <w:rFonts w:eastAsia="Times" w:cs="Times"/>
          <w:b/>
        </w:rPr>
        <w:t xml:space="preserve">   </w:t>
      </w:r>
      <w:r w:rsidRPr="00F93FBD">
        <w:rPr>
          <w:rFonts w:eastAsia="Times" w:cs="Times"/>
          <w:b/>
        </w:rPr>
        <w:t>Passcode: 618780</w:t>
      </w:r>
    </w:p>
    <w:p w14:paraId="3419179A" w14:textId="72442D53" w:rsidR="00F93FBD" w:rsidRPr="00F93FBD" w:rsidRDefault="00F93FBD" w:rsidP="00F93FBD">
      <w:pPr>
        <w:spacing w:after="0" w:line="240" w:lineRule="auto"/>
        <w:jc w:val="center"/>
        <w:rPr>
          <w:rFonts w:eastAsia="Times" w:cs="Times"/>
          <w:b/>
        </w:rPr>
      </w:pPr>
      <w:r w:rsidRPr="00F93FBD">
        <w:rPr>
          <w:rFonts w:eastAsia="Times" w:cs="Times"/>
          <w:b/>
        </w:rPr>
        <w:t xml:space="preserve">        +1 253 215 8782 US (Tacoma)</w:t>
      </w:r>
      <w:r>
        <w:rPr>
          <w:rFonts w:eastAsia="Times" w:cs="Times"/>
          <w:b/>
        </w:rPr>
        <w:t xml:space="preserve"> </w:t>
      </w:r>
      <w:r w:rsidRPr="00F93FBD">
        <w:rPr>
          <w:rFonts w:eastAsia="Times" w:cs="Times"/>
          <w:b/>
        </w:rPr>
        <w:t>+1 346 248 7799 US (Houston)</w:t>
      </w:r>
      <w:r>
        <w:rPr>
          <w:rFonts w:eastAsia="Times" w:cs="Times"/>
          <w:b/>
        </w:rPr>
        <w:t xml:space="preserve"> </w:t>
      </w:r>
      <w:r w:rsidRPr="00F93FBD">
        <w:rPr>
          <w:rFonts w:eastAsia="Times" w:cs="Times"/>
          <w:b/>
        </w:rPr>
        <w:t>+1 669 900 6833 US (San Jose)</w:t>
      </w:r>
    </w:p>
    <w:p w14:paraId="34117A85" w14:textId="0129364A" w:rsidR="00F93FBD" w:rsidRPr="006E6339" w:rsidRDefault="00F93FBD" w:rsidP="00F93FBD">
      <w:pPr>
        <w:spacing w:after="0" w:line="240" w:lineRule="auto"/>
        <w:jc w:val="center"/>
        <w:rPr>
          <w:rFonts w:eastAsia="Times" w:cs="Times"/>
          <w:b/>
        </w:rPr>
      </w:pPr>
      <w:r w:rsidRPr="00F93FBD">
        <w:rPr>
          <w:rFonts w:eastAsia="Times" w:cs="Times"/>
          <w:b/>
        </w:rPr>
        <w:t xml:space="preserve">        +1 301 715 8592 US (Washington DC)</w:t>
      </w:r>
      <w:r>
        <w:rPr>
          <w:rFonts w:eastAsia="Times" w:cs="Times"/>
          <w:b/>
        </w:rPr>
        <w:t xml:space="preserve"> </w:t>
      </w:r>
      <w:r w:rsidRPr="00F93FBD">
        <w:rPr>
          <w:rFonts w:eastAsia="Times" w:cs="Times"/>
          <w:b/>
        </w:rPr>
        <w:t>+1 312 626 6799 US (Chicago) +1 929 205 6099 US (New York)</w:t>
      </w:r>
    </w:p>
    <w:p w14:paraId="1894BF14" w14:textId="77777777" w:rsidR="007D4BB7" w:rsidRPr="0060708C" w:rsidRDefault="007D4BB7" w:rsidP="004017D4">
      <w:pPr>
        <w:autoSpaceDE w:val="0"/>
        <w:autoSpaceDN w:val="0"/>
        <w:adjustRightInd w:val="0"/>
        <w:spacing w:after="0" w:line="240" w:lineRule="auto"/>
        <w:jc w:val="center"/>
        <w:rPr>
          <w:rFonts w:eastAsiaTheme="minorHAnsi" w:cs="Calibri"/>
          <w:b/>
          <w:bCs/>
          <w:lang w:val="en"/>
        </w:rPr>
      </w:pPr>
    </w:p>
    <w:p w14:paraId="484E487B" w14:textId="3369F044"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C53AFB">
        <w:rPr>
          <w:rFonts w:eastAsia="Times" w:cs="Times"/>
          <w:b/>
        </w:rPr>
        <w:t xml:space="preserve">Regular </w:t>
      </w:r>
      <w:r w:rsidR="00991BB2">
        <w:rPr>
          <w:rFonts w:eastAsia="Times" w:cs="Times"/>
          <w:b/>
        </w:rPr>
        <w:t>Meeting</w:t>
      </w:r>
      <w:r w:rsidR="00216796">
        <w:rPr>
          <w:rFonts w:eastAsia="Times" w:cs="Times"/>
          <w:b/>
        </w:rPr>
        <w:t xml:space="preserve"> – </w:t>
      </w:r>
      <w:r w:rsidR="00C53AFB">
        <w:rPr>
          <w:rFonts w:eastAsia="Times" w:cs="Times"/>
          <w:b/>
        </w:rPr>
        <w:t>9</w:t>
      </w:r>
      <w:r w:rsidR="00216796">
        <w:rPr>
          <w:rFonts w:eastAsia="Times" w:cs="Times"/>
          <w:b/>
        </w:rPr>
        <w:t>:00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5B66D91F"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 xml:space="preserve">Communications from the Audience on </w:t>
      </w:r>
      <w:r w:rsidR="00616DE1" w:rsidRPr="00E8045E">
        <w:rPr>
          <w:rFonts w:eastAsia="Times" w:cs="Times"/>
        </w:rPr>
        <w:t>Non-Agenda</w:t>
      </w:r>
      <w:r w:rsidR="007A05F1" w:rsidRPr="00E8045E">
        <w:rPr>
          <w:rFonts w:eastAsia="Times" w:cs="Times"/>
        </w:rPr>
        <w:t xml:space="preserve"> Items.</w:t>
      </w:r>
    </w:p>
    <w:p w14:paraId="35EC7A08" w14:textId="7777777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521A2464"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4FF2F76E" w14:textId="4E44A23A" w:rsidR="005C7AC8" w:rsidRDefault="005C7AC8" w:rsidP="00635166">
      <w:pPr>
        <w:pStyle w:val="ListParagraph"/>
        <w:numPr>
          <w:ilvl w:val="2"/>
          <w:numId w:val="12"/>
        </w:numPr>
        <w:spacing w:after="0" w:line="360" w:lineRule="auto"/>
        <w:rPr>
          <w:rFonts w:eastAsia="Times" w:cs="Times"/>
        </w:rPr>
      </w:pPr>
      <w:r>
        <w:rPr>
          <w:rFonts w:eastAsia="Times" w:cs="Times"/>
        </w:rPr>
        <w:t xml:space="preserve"> Staff Recognition for Work on Caldor Fire</w:t>
      </w:r>
      <w:r w:rsidR="00616DE1">
        <w:rPr>
          <w:rFonts w:eastAsia="Times" w:cs="Times"/>
        </w:rPr>
        <w:t xml:space="preserve">- Aimee </w:t>
      </w:r>
      <w:proofErr w:type="spellStart"/>
      <w:r w:rsidR="00616DE1">
        <w:rPr>
          <w:rFonts w:eastAsia="Times" w:cs="Times"/>
        </w:rPr>
        <w:t>Treutlein</w:t>
      </w:r>
      <w:proofErr w:type="spellEnd"/>
      <w:r>
        <w:rPr>
          <w:rFonts w:eastAsia="Times" w:cs="Times"/>
        </w:rPr>
        <w:tab/>
      </w:r>
      <w:r>
        <w:rPr>
          <w:rFonts w:eastAsia="Times" w:cs="Times"/>
        </w:rPr>
        <w:tab/>
        <w:t>Discussion</w:t>
      </w:r>
    </w:p>
    <w:p w14:paraId="3A1DB93C" w14:textId="3C3C3EF9"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C0799B">
        <w:rPr>
          <w:rFonts w:eastAsia="Times" w:cs="Times"/>
        </w:rPr>
        <w:t>August</w:t>
      </w:r>
      <w:r w:rsidR="001F11E2">
        <w:rPr>
          <w:rFonts w:eastAsia="Times" w:cs="Times"/>
        </w:rPr>
        <w:t xml:space="preserve"> 24</w:t>
      </w:r>
      <w:r w:rsidRPr="001E53B9">
        <w:rPr>
          <w:rFonts w:eastAsia="Times" w:cs="Times"/>
          <w:vertAlign w:val="superscript"/>
        </w:rPr>
        <w:t>th</w:t>
      </w:r>
      <w:r w:rsidR="00842692">
        <w:rPr>
          <w:rFonts w:eastAsia="Times" w:cs="Times"/>
        </w:rPr>
        <w:t>, 2021</w:t>
      </w:r>
      <w:r w:rsidR="000C0A6E">
        <w:rPr>
          <w:rFonts w:eastAsia="Times" w:cs="Times"/>
        </w:rPr>
        <w:tab/>
      </w:r>
      <w:r>
        <w:rPr>
          <w:rFonts w:eastAsia="Times" w:cs="Times"/>
        </w:rPr>
        <w:tab/>
      </w:r>
      <w:r w:rsidR="00842692">
        <w:rPr>
          <w:rFonts w:eastAsia="Times" w:cs="Times"/>
        </w:rPr>
        <w:tab/>
      </w:r>
      <w:r>
        <w:rPr>
          <w:rFonts w:eastAsia="Times" w:cs="Times"/>
        </w:rPr>
        <w:tab/>
        <w:t>Discussion/Action</w:t>
      </w:r>
    </w:p>
    <w:p w14:paraId="6E48A547" w14:textId="39717CB8" w:rsidR="00044ED7" w:rsidRDefault="00044ED7" w:rsidP="00635166">
      <w:pPr>
        <w:pStyle w:val="ListParagraph"/>
        <w:numPr>
          <w:ilvl w:val="2"/>
          <w:numId w:val="12"/>
        </w:numPr>
        <w:spacing w:after="0" w:line="360" w:lineRule="auto"/>
        <w:rPr>
          <w:rFonts w:eastAsia="Times" w:cs="Times"/>
        </w:rPr>
      </w:pPr>
      <w:r>
        <w:rPr>
          <w:rFonts w:eastAsia="Times" w:cs="Times"/>
        </w:rPr>
        <w:t xml:space="preserve"> County Update</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41717F99" w14:textId="0806857D" w:rsidR="00A00119" w:rsidRDefault="00A00119" w:rsidP="00635166">
      <w:pPr>
        <w:pStyle w:val="ListParagraph"/>
        <w:numPr>
          <w:ilvl w:val="2"/>
          <w:numId w:val="12"/>
        </w:numPr>
        <w:spacing w:after="0" w:line="360" w:lineRule="auto"/>
        <w:rPr>
          <w:rFonts w:eastAsia="Times" w:cs="Times"/>
        </w:rPr>
      </w:pPr>
      <w:r>
        <w:rPr>
          <w:rFonts w:eastAsia="Times" w:cs="Times"/>
        </w:rPr>
        <w:t xml:space="preserve"> Approval of the Audit Presentation by Brian Nash</w:t>
      </w:r>
      <w:r>
        <w:rPr>
          <w:rFonts w:eastAsia="Times" w:cs="Times"/>
        </w:rPr>
        <w:tab/>
      </w:r>
      <w:r>
        <w:rPr>
          <w:rFonts w:eastAsia="Times" w:cs="Times"/>
        </w:rPr>
        <w:tab/>
      </w:r>
      <w:r>
        <w:rPr>
          <w:rFonts w:eastAsia="Times" w:cs="Times"/>
        </w:rPr>
        <w:tab/>
        <w:t>Discussion/Action</w:t>
      </w:r>
    </w:p>
    <w:p w14:paraId="14A4D296" w14:textId="176932A7" w:rsidR="00666A78" w:rsidRPr="00331E32" w:rsidRDefault="00C86D11" w:rsidP="00331E32">
      <w:pPr>
        <w:pStyle w:val="ListParagraph"/>
        <w:numPr>
          <w:ilvl w:val="2"/>
          <w:numId w:val="12"/>
        </w:numPr>
        <w:spacing w:after="0" w:line="360" w:lineRule="auto"/>
        <w:rPr>
          <w:rFonts w:eastAsia="Times" w:cs="Times"/>
        </w:rPr>
      </w:pPr>
      <w:r>
        <w:rPr>
          <w:rFonts w:eastAsia="Times" w:cs="Times"/>
        </w:rPr>
        <w:t xml:space="preserve"> </w:t>
      </w:r>
      <w:r w:rsidR="00C0799B">
        <w:rPr>
          <w:rFonts w:eastAsia="Times" w:cs="Times"/>
        </w:rPr>
        <w:t>Ratification of New Accountant Agreement</w:t>
      </w:r>
      <w:r w:rsidR="00C0799B">
        <w:rPr>
          <w:rFonts w:eastAsia="Times" w:cs="Times"/>
        </w:rPr>
        <w:tab/>
      </w:r>
      <w:r w:rsidR="00C0799B">
        <w:rPr>
          <w:rFonts w:eastAsia="Times" w:cs="Times"/>
        </w:rPr>
        <w:tab/>
      </w:r>
      <w:r w:rsidR="00C0799B">
        <w:rPr>
          <w:rFonts w:eastAsia="Times" w:cs="Times"/>
        </w:rPr>
        <w:tab/>
      </w:r>
      <w:r w:rsidR="00C0799B">
        <w:rPr>
          <w:rFonts w:eastAsia="Times" w:cs="Times"/>
        </w:rPr>
        <w:tab/>
        <w:t>Discussion/Action</w:t>
      </w:r>
    </w:p>
    <w:p w14:paraId="3524782C" w14:textId="63E3D19A" w:rsidR="00C86D11" w:rsidRPr="00616DE1" w:rsidRDefault="001F11E2" w:rsidP="00616DE1">
      <w:pPr>
        <w:pStyle w:val="ListParagraph"/>
        <w:numPr>
          <w:ilvl w:val="2"/>
          <w:numId w:val="12"/>
        </w:numPr>
        <w:spacing w:after="0" w:line="360" w:lineRule="auto"/>
        <w:rPr>
          <w:rFonts w:eastAsia="Times" w:cs="Times"/>
        </w:rPr>
      </w:pPr>
      <w:r>
        <w:rPr>
          <w:rFonts w:eastAsia="Times" w:cs="Times"/>
        </w:rPr>
        <w:t xml:space="preserve"> </w:t>
      </w:r>
      <w:r w:rsidR="009764EF">
        <w:rPr>
          <w:rFonts w:eastAsia="Times" w:cs="Times"/>
        </w:rPr>
        <w:t>Approval</w:t>
      </w:r>
      <w:r w:rsidR="00C0799B">
        <w:rPr>
          <w:rFonts w:eastAsia="Times" w:cs="Times"/>
        </w:rPr>
        <w:t xml:space="preserve"> of Update to Capital Asset Policy</w:t>
      </w:r>
      <w:r w:rsidR="00DE371A">
        <w:rPr>
          <w:rFonts w:eastAsia="Times" w:cs="Times"/>
        </w:rPr>
        <w:tab/>
      </w:r>
      <w:r w:rsidR="00DE371A">
        <w:rPr>
          <w:rFonts w:eastAsia="Times" w:cs="Times"/>
        </w:rPr>
        <w:tab/>
      </w:r>
      <w:r w:rsidR="00DE371A">
        <w:rPr>
          <w:rFonts w:eastAsia="Times" w:cs="Times"/>
        </w:rPr>
        <w:tab/>
      </w:r>
      <w:r w:rsidR="00DE371A">
        <w:rPr>
          <w:rFonts w:eastAsia="Times" w:cs="Times"/>
        </w:rPr>
        <w:tab/>
        <w:t>Discussion</w:t>
      </w:r>
      <w:r w:rsidR="00A00119">
        <w:rPr>
          <w:rFonts w:eastAsia="Times" w:cs="Times"/>
        </w:rPr>
        <w:t>/</w:t>
      </w:r>
      <w:r w:rsidR="000C0A6E">
        <w:rPr>
          <w:rFonts w:eastAsia="Times" w:cs="Times"/>
        </w:rPr>
        <w:t>Action</w:t>
      </w:r>
      <w:r w:rsidRPr="00C86D11">
        <w:rPr>
          <w:rFonts w:eastAsia="Times" w:cs="Times"/>
        </w:rPr>
        <w:tab/>
      </w:r>
    </w:p>
    <w:p w14:paraId="175F520C" w14:textId="181AB334" w:rsidR="00842692" w:rsidRPr="0086687B" w:rsidRDefault="00842692" w:rsidP="00962597">
      <w:pPr>
        <w:pStyle w:val="ListParagraph"/>
        <w:numPr>
          <w:ilvl w:val="2"/>
          <w:numId w:val="12"/>
        </w:numPr>
        <w:spacing w:after="0" w:line="360" w:lineRule="auto"/>
        <w:rPr>
          <w:rFonts w:eastAsia="Times" w:cs="Times"/>
        </w:rPr>
      </w:pPr>
      <w:r>
        <w:rPr>
          <w:rFonts w:eastAsia="Times" w:cs="Times"/>
        </w:rPr>
        <w:t xml:space="preserve"> Appointment of Board Positions</w:t>
      </w:r>
      <w:r>
        <w:rPr>
          <w:rFonts w:eastAsia="Times" w:cs="Times"/>
        </w:rPr>
        <w:tab/>
      </w:r>
      <w:r>
        <w:rPr>
          <w:rFonts w:eastAsia="Times" w:cs="Times"/>
        </w:rPr>
        <w:tab/>
      </w:r>
      <w:r>
        <w:rPr>
          <w:rFonts w:eastAsia="Times" w:cs="Times"/>
        </w:rPr>
        <w:tab/>
      </w:r>
      <w:r>
        <w:rPr>
          <w:rFonts w:eastAsia="Times" w:cs="Times"/>
        </w:rPr>
        <w:tab/>
      </w:r>
      <w:r>
        <w:rPr>
          <w:rFonts w:eastAsia="Times" w:cs="Times"/>
        </w:rPr>
        <w:tab/>
        <w:t>Discussion/Action</w:t>
      </w:r>
    </w:p>
    <w:p w14:paraId="0E25CF78" w14:textId="77777777" w:rsidR="001816A9" w:rsidRPr="001816A9" w:rsidRDefault="001816A9" w:rsidP="00D64099">
      <w:pPr>
        <w:pStyle w:val="ListParagraph"/>
        <w:spacing w:after="0" w:line="240" w:lineRule="auto"/>
        <w:ind w:left="1080"/>
        <w:rPr>
          <w:rFonts w:eastAsia="Times" w:cs="Times"/>
          <w:u w:val="single"/>
        </w:rPr>
      </w:pPr>
    </w:p>
    <w:p w14:paraId="3C6528E8" w14:textId="77777777" w:rsidR="00C97582" w:rsidRPr="001816A9" w:rsidRDefault="00C97582" w:rsidP="00C97582">
      <w:pPr>
        <w:pStyle w:val="ListParagraph"/>
        <w:spacing w:after="0" w:line="240" w:lineRule="auto"/>
        <w:ind w:left="1080"/>
        <w:rPr>
          <w:rFonts w:eastAsia="Times" w:cs="Times"/>
          <w:u w:val="single"/>
        </w:rPr>
      </w:pPr>
    </w:p>
    <w:p w14:paraId="7DDE8C57" w14:textId="77777777" w:rsidR="00C97582" w:rsidRPr="00C0799B" w:rsidRDefault="00C97582" w:rsidP="00C0799B">
      <w:pPr>
        <w:spacing w:after="0" w:line="240" w:lineRule="auto"/>
        <w:rPr>
          <w:rFonts w:eastAsia="Times" w:cs="Times"/>
        </w:rPr>
      </w:pPr>
      <w:r w:rsidRPr="00C0799B">
        <w:rPr>
          <w:rFonts w:eastAsia="Times" w:cs="Times"/>
        </w:rPr>
        <w:tab/>
      </w:r>
      <w:r w:rsidRPr="00C0799B">
        <w:rPr>
          <w:rFonts w:eastAsia="Times" w:cs="Times"/>
        </w:rPr>
        <w:tab/>
      </w:r>
      <w:r w:rsidRPr="00C0799B">
        <w:rPr>
          <w:rFonts w:eastAsia="Times" w:cs="Times"/>
        </w:rPr>
        <w:tab/>
      </w:r>
      <w:r w:rsidRPr="00C0799B">
        <w:rPr>
          <w:rFonts w:eastAsia="Times" w:cs="Times"/>
        </w:rPr>
        <w:tab/>
      </w:r>
      <w:r w:rsidRPr="00C0799B">
        <w:rPr>
          <w:rFonts w:eastAsia="Times" w:cs="Times"/>
        </w:rPr>
        <w:tab/>
      </w:r>
      <w:r w:rsidRPr="00C0799B">
        <w:rPr>
          <w:rFonts w:eastAsia="Times" w:cs="Times"/>
        </w:rPr>
        <w:tab/>
      </w:r>
    </w:p>
    <w:p w14:paraId="5DBAE5F5" w14:textId="77777777" w:rsidR="00C97582" w:rsidRPr="001816A9" w:rsidRDefault="00C97582" w:rsidP="00C97582">
      <w:pPr>
        <w:pStyle w:val="ListParagraph"/>
        <w:numPr>
          <w:ilvl w:val="0"/>
          <w:numId w:val="12"/>
        </w:numPr>
        <w:spacing w:after="0" w:line="240" w:lineRule="auto"/>
        <w:rPr>
          <w:rFonts w:eastAsia="Times" w:cs="Times"/>
        </w:rPr>
      </w:pPr>
      <w:r w:rsidRPr="001816A9">
        <w:rPr>
          <w:rFonts w:eastAsia="Times" w:cs="Times"/>
        </w:rPr>
        <w:t>Adjournment</w:t>
      </w:r>
    </w:p>
    <w:p w14:paraId="6614C7AF" w14:textId="77777777" w:rsidR="00C97582" w:rsidRDefault="00C97582" w:rsidP="00C97582">
      <w:pPr>
        <w:pStyle w:val="ListParagraph"/>
        <w:spacing w:after="0" w:line="240" w:lineRule="auto"/>
        <w:ind w:left="1080"/>
        <w:rPr>
          <w:rFonts w:eastAsia="Times" w:cs="Times"/>
        </w:rPr>
      </w:pPr>
    </w:p>
    <w:p w14:paraId="7A5296F7" w14:textId="799688E4" w:rsidR="004277E8" w:rsidRPr="00C97582" w:rsidRDefault="004277E8" w:rsidP="00C97582">
      <w:pPr>
        <w:pStyle w:val="ListParagraph"/>
        <w:spacing w:after="0" w:line="240" w:lineRule="auto"/>
        <w:ind w:left="1080"/>
        <w:rPr>
          <w:rFonts w:eastAsia="Arial" w:cs="Arial"/>
          <w:b/>
          <w:sz w:val="18"/>
          <w:szCs w:val="18"/>
        </w:rPr>
      </w:pP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186D" w14:textId="77777777" w:rsidR="00551844" w:rsidRDefault="00551844" w:rsidP="00D64099">
      <w:pPr>
        <w:spacing w:after="0" w:line="240" w:lineRule="auto"/>
      </w:pPr>
      <w:r>
        <w:separator/>
      </w:r>
    </w:p>
  </w:endnote>
  <w:endnote w:type="continuationSeparator" w:id="0">
    <w:p w14:paraId="7202C698" w14:textId="77777777" w:rsidR="00551844" w:rsidRDefault="00551844"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FF30" w14:textId="77777777" w:rsidR="00551844" w:rsidRDefault="00551844" w:rsidP="00D64099">
      <w:pPr>
        <w:spacing w:after="0" w:line="240" w:lineRule="auto"/>
      </w:pPr>
      <w:r>
        <w:separator/>
      </w:r>
    </w:p>
  </w:footnote>
  <w:footnote w:type="continuationSeparator" w:id="0">
    <w:p w14:paraId="50FB9489" w14:textId="77777777" w:rsidR="00551844" w:rsidRDefault="00551844"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01"/>
    <w:rsid w:val="00007AB2"/>
    <w:rsid w:val="00015D73"/>
    <w:rsid w:val="000239CD"/>
    <w:rsid w:val="00040C62"/>
    <w:rsid w:val="000447BE"/>
    <w:rsid w:val="00044ED7"/>
    <w:rsid w:val="00060AA4"/>
    <w:rsid w:val="000611E6"/>
    <w:rsid w:val="00064A03"/>
    <w:rsid w:val="00067DB2"/>
    <w:rsid w:val="000774BA"/>
    <w:rsid w:val="00083E64"/>
    <w:rsid w:val="00092799"/>
    <w:rsid w:val="000B29A6"/>
    <w:rsid w:val="000C0A6E"/>
    <w:rsid w:val="000C3996"/>
    <w:rsid w:val="000D1B3A"/>
    <w:rsid w:val="000D276A"/>
    <w:rsid w:val="000D6578"/>
    <w:rsid w:val="000E6F84"/>
    <w:rsid w:val="000F23EF"/>
    <w:rsid w:val="001126A5"/>
    <w:rsid w:val="00144A42"/>
    <w:rsid w:val="00146D9D"/>
    <w:rsid w:val="00174519"/>
    <w:rsid w:val="001816A9"/>
    <w:rsid w:val="001D0F99"/>
    <w:rsid w:val="001D64A0"/>
    <w:rsid w:val="001D7DAC"/>
    <w:rsid w:val="001E53B9"/>
    <w:rsid w:val="001F11E2"/>
    <w:rsid w:val="001F34B1"/>
    <w:rsid w:val="001F7555"/>
    <w:rsid w:val="00200362"/>
    <w:rsid w:val="0020574B"/>
    <w:rsid w:val="002072FA"/>
    <w:rsid w:val="00213DFC"/>
    <w:rsid w:val="00215AE1"/>
    <w:rsid w:val="00216796"/>
    <w:rsid w:val="00231441"/>
    <w:rsid w:val="002325E9"/>
    <w:rsid w:val="00240CD5"/>
    <w:rsid w:val="00254DEC"/>
    <w:rsid w:val="00264B16"/>
    <w:rsid w:val="00281B31"/>
    <w:rsid w:val="00287A7F"/>
    <w:rsid w:val="00290B54"/>
    <w:rsid w:val="002A43C1"/>
    <w:rsid w:val="002B698E"/>
    <w:rsid w:val="002C5F76"/>
    <w:rsid w:val="002E1FFE"/>
    <w:rsid w:val="002E3E2F"/>
    <w:rsid w:val="002E43B7"/>
    <w:rsid w:val="00300EEF"/>
    <w:rsid w:val="0030273F"/>
    <w:rsid w:val="00306D76"/>
    <w:rsid w:val="00314034"/>
    <w:rsid w:val="00316382"/>
    <w:rsid w:val="00324BD0"/>
    <w:rsid w:val="00331E32"/>
    <w:rsid w:val="00346F6E"/>
    <w:rsid w:val="0035020A"/>
    <w:rsid w:val="00353885"/>
    <w:rsid w:val="00391706"/>
    <w:rsid w:val="003975A0"/>
    <w:rsid w:val="003B2193"/>
    <w:rsid w:val="003B7537"/>
    <w:rsid w:val="003C2D18"/>
    <w:rsid w:val="003C39BC"/>
    <w:rsid w:val="003D4D45"/>
    <w:rsid w:val="003D6A5B"/>
    <w:rsid w:val="003E74B4"/>
    <w:rsid w:val="003F338D"/>
    <w:rsid w:val="003F5AF1"/>
    <w:rsid w:val="004017D4"/>
    <w:rsid w:val="004046C5"/>
    <w:rsid w:val="004277E8"/>
    <w:rsid w:val="00436587"/>
    <w:rsid w:val="0045295D"/>
    <w:rsid w:val="00484800"/>
    <w:rsid w:val="00485545"/>
    <w:rsid w:val="00486F38"/>
    <w:rsid w:val="00495477"/>
    <w:rsid w:val="00497776"/>
    <w:rsid w:val="004C59B3"/>
    <w:rsid w:val="004C6D4A"/>
    <w:rsid w:val="004D3A62"/>
    <w:rsid w:val="004F49AC"/>
    <w:rsid w:val="005231AE"/>
    <w:rsid w:val="005442F1"/>
    <w:rsid w:val="00544778"/>
    <w:rsid w:val="00551844"/>
    <w:rsid w:val="0055311A"/>
    <w:rsid w:val="00560070"/>
    <w:rsid w:val="005667C5"/>
    <w:rsid w:val="005914B5"/>
    <w:rsid w:val="0059226A"/>
    <w:rsid w:val="005C1F51"/>
    <w:rsid w:val="005C7AC8"/>
    <w:rsid w:val="005D6BEA"/>
    <w:rsid w:val="005E448F"/>
    <w:rsid w:val="005F6D15"/>
    <w:rsid w:val="0060708C"/>
    <w:rsid w:val="00612638"/>
    <w:rsid w:val="00616DE1"/>
    <w:rsid w:val="00621020"/>
    <w:rsid w:val="00623AE5"/>
    <w:rsid w:val="00631AA2"/>
    <w:rsid w:val="00635166"/>
    <w:rsid w:val="00642314"/>
    <w:rsid w:val="006474EF"/>
    <w:rsid w:val="00650C01"/>
    <w:rsid w:val="00666A78"/>
    <w:rsid w:val="006676A5"/>
    <w:rsid w:val="00693097"/>
    <w:rsid w:val="00697198"/>
    <w:rsid w:val="006A568C"/>
    <w:rsid w:val="006B711B"/>
    <w:rsid w:val="006B7E93"/>
    <w:rsid w:val="006E6339"/>
    <w:rsid w:val="006E7963"/>
    <w:rsid w:val="006F359A"/>
    <w:rsid w:val="006F563D"/>
    <w:rsid w:val="00705703"/>
    <w:rsid w:val="007065A3"/>
    <w:rsid w:val="00710F6D"/>
    <w:rsid w:val="00717DE2"/>
    <w:rsid w:val="00746049"/>
    <w:rsid w:val="00746076"/>
    <w:rsid w:val="00757514"/>
    <w:rsid w:val="00763941"/>
    <w:rsid w:val="007676CF"/>
    <w:rsid w:val="00785D0A"/>
    <w:rsid w:val="00792DFD"/>
    <w:rsid w:val="007A05F1"/>
    <w:rsid w:val="007C3C85"/>
    <w:rsid w:val="007D3C6B"/>
    <w:rsid w:val="007D3CD6"/>
    <w:rsid w:val="007D4BB7"/>
    <w:rsid w:val="007E7104"/>
    <w:rsid w:val="00805CA8"/>
    <w:rsid w:val="00842692"/>
    <w:rsid w:val="00852B7F"/>
    <w:rsid w:val="0085436A"/>
    <w:rsid w:val="00855302"/>
    <w:rsid w:val="0086687B"/>
    <w:rsid w:val="008A5C62"/>
    <w:rsid w:val="008E65A3"/>
    <w:rsid w:val="008F0E75"/>
    <w:rsid w:val="00921793"/>
    <w:rsid w:val="00922C40"/>
    <w:rsid w:val="00927F2A"/>
    <w:rsid w:val="00950BAD"/>
    <w:rsid w:val="0095364E"/>
    <w:rsid w:val="00975B30"/>
    <w:rsid w:val="009764EF"/>
    <w:rsid w:val="00985759"/>
    <w:rsid w:val="00991BB2"/>
    <w:rsid w:val="009A6FEC"/>
    <w:rsid w:val="009D374A"/>
    <w:rsid w:val="009E631A"/>
    <w:rsid w:val="00A00119"/>
    <w:rsid w:val="00A03E2A"/>
    <w:rsid w:val="00A35DC2"/>
    <w:rsid w:val="00A45625"/>
    <w:rsid w:val="00A55D6E"/>
    <w:rsid w:val="00A60698"/>
    <w:rsid w:val="00A60794"/>
    <w:rsid w:val="00A955F3"/>
    <w:rsid w:val="00AD34EF"/>
    <w:rsid w:val="00B058B4"/>
    <w:rsid w:val="00B11F24"/>
    <w:rsid w:val="00B602BE"/>
    <w:rsid w:val="00B82B29"/>
    <w:rsid w:val="00B82B6E"/>
    <w:rsid w:val="00B85C97"/>
    <w:rsid w:val="00BA548A"/>
    <w:rsid w:val="00BB7868"/>
    <w:rsid w:val="00BC1CC6"/>
    <w:rsid w:val="00BD38EA"/>
    <w:rsid w:val="00BF1783"/>
    <w:rsid w:val="00C0799B"/>
    <w:rsid w:val="00C50635"/>
    <w:rsid w:val="00C53AFB"/>
    <w:rsid w:val="00C657AC"/>
    <w:rsid w:val="00C86D11"/>
    <w:rsid w:val="00C873B5"/>
    <w:rsid w:val="00C91955"/>
    <w:rsid w:val="00C97582"/>
    <w:rsid w:val="00CA2841"/>
    <w:rsid w:val="00CD6F64"/>
    <w:rsid w:val="00CE393B"/>
    <w:rsid w:val="00CF7745"/>
    <w:rsid w:val="00D03F54"/>
    <w:rsid w:val="00D22580"/>
    <w:rsid w:val="00D23A1D"/>
    <w:rsid w:val="00D251A1"/>
    <w:rsid w:val="00D37CDE"/>
    <w:rsid w:val="00D4193B"/>
    <w:rsid w:val="00D4645B"/>
    <w:rsid w:val="00D63F94"/>
    <w:rsid w:val="00D64099"/>
    <w:rsid w:val="00D84C63"/>
    <w:rsid w:val="00D91419"/>
    <w:rsid w:val="00D97349"/>
    <w:rsid w:val="00DA7677"/>
    <w:rsid w:val="00DC00F8"/>
    <w:rsid w:val="00DD07DA"/>
    <w:rsid w:val="00DE2B24"/>
    <w:rsid w:val="00DE371A"/>
    <w:rsid w:val="00DF79BE"/>
    <w:rsid w:val="00E110F0"/>
    <w:rsid w:val="00E2410B"/>
    <w:rsid w:val="00E41D53"/>
    <w:rsid w:val="00E54B93"/>
    <w:rsid w:val="00E62A66"/>
    <w:rsid w:val="00E62D44"/>
    <w:rsid w:val="00E8045E"/>
    <w:rsid w:val="00E82BCC"/>
    <w:rsid w:val="00EB1301"/>
    <w:rsid w:val="00EB437A"/>
    <w:rsid w:val="00EC7B18"/>
    <w:rsid w:val="00ED422D"/>
    <w:rsid w:val="00EE17DC"/>
    <w:rsid w:val="00EF511E"/>
    <w:rsid w:val="00F1134A"/>
    <w:rsid w:val="00F23A6C"/>
    <w:rsid w:val="00F671D6"/>
    <w:rsid w:val="00F70EE3"/>
    <w:rsid w:val="00F759E6"/>
    <w:rsid w:val="00F851A9"/>
    <w:rsid w:val="00F93FBD"/>
    <w:rsid w:val="00F9527B"/>
    <w:rsid w:val="00FA054B"/>
    <w:rsid w:val="00FA123E"/>
    <w:rsid w:val="00FD6521"/>
    <w:rsid w:val="00FE67A4"/>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W</dc:creator>
  <cp:lastModifiedBy>curtis harper</cp:lastModifiedBy>
  <cp:revision>12</cp:revision>
  <cp:lastPrinted>2021-10-04T16:14:00Z</cp:lastPrinted>
  <dcterms:created xsi:type="dcterms:W3CDTF">2021-09-14T18:18:00Z</dcterms:created>
  <dcterms:modified xsi:type="dcterms:W3CDTF">2021-10-06T19:09:00Z</dcterms:modified>
</cp:coreProperties>
</file>